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E500D3" w:rsidRDefault="00D62D5D" w:rsidP="0071707B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500D3" w:rsidRPr="00E500D3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E500D3" w:rsidRDefault="00D62D5D" w:rsidP="008426F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Pr="008426F0" w:rsidRDefault="00D62D5D" w:rsidP="005B0A99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8426F0" w:rsidRDefault="00F85E55" w:rsidP="005B0A99">
            <w:pPr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P</w:t>
            </w:r>
            <w:r w:rsidR="00C906B9" w:rsidRPr="008426F0">
              <w:rPr>
                <w:b/>
                <w:sz w:val="24"/>
                <w:szCs w:val="24"/>
              </w:rPr>
              <w:t xml:space="preserve">RZEDMIOTY </w:t>
            </w:r>
            <w:r w:rsidR="00B11362" w:rsidRPr="008426F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77777777" w:rsidR="00D62D5D" w:rsidRPr="008426F0" w:rsidRDefault="00D62D5D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Kod modułu:</w:t>
            </w:r>
            <w:r w:rsidR="003265B0" w:rsidRPr="008426F0">
              <w:rPr>
                <w:sz w:val="24"/>
                <w:szCs w:val="24"/>
              </w:rPr>
              <w:t xml:space="preserve"> </w:t>
            </w:r>
            <w:r w:rsidR="0030244C" w:rsidRPr="008426F0">
              <w:rPr>
                <w:sz w:val="24"/>
                <w:szCs w:val="24"/>
              </w:rPr>
              <w:t>C</w:t>
            </w:r>
          </w:p>
        </w:tc>
      </w:tr>
      <w:tr w:rsidR="00E500D3" w:rsidRPr="00E500D3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E500D3" w:rsidRDefault="00D62D5D" w:rsidP="008426F0">
            <w:pPr>
              <w:ind w:left="113" w:right="113"/>
              <w:jc w:val="center"/>
            </w:pPr>
          </w:p>
        </w:tc>
        <w:tc>
          <w:tcPr>
            <w:tcW w:w="6340" w:type="dxa"/>
            <w:gridSpan w:val="11"/>
          </w:tcPr>
          <w:p w14:paraId="672B3AF4" w14:textId="53041EDB" w:rsidR="00D62D5D" w:rsidRPr="008426F0" w:rsidRDefault="00D62D5D" w:rsidP="0030244C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Nazwa przedmiotu: </w:t>
            </w:r>
            <w:r w:rsidR="7C64D0E0" w:rsidRPr="008426F0">
              <w:rPr>
                <w:sz w:val="24"/>
                <w:szCs w:val="24"/>
              </w:rPr>
              <w:t xml:space="preserve"> </w:t>
            </w:r>
            <w:r w:rsidR="006F61C1" w:rsidRPr="008426F0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04582F60" w:rsidR="00D62D5D" w:rsidRPr="008426F0" w:rsidRDefault="00D62D5D" w:rsidP="00FE009C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Kod przedmiotu:</w:t>
            </w:r>
            <w:r w:rsidR="0030244C" w:rsidRPr="008426F0">
              <w:rPr>
                <w:sz w:val="24"/>
                <w:szCs w:val="24"/>
              </w:rPr>
              <w:t xml:space="preserve"> C</w:t>
            </w:r>
            <w:r w:rsidR="000033E8" w:rsidRPr="008426F0">
              <w:rPr>
                <w:sz w:val="24"/>
                <w:szCs w:val="24"/>
              </w:rPr>
              <w:t>/</w:t>
            </w:r>
            <w:r w:rsidR="008426F0">
              <w:rPr>
                <w:sz w:val="24"/>
                <w:szCs w:val="24"/>
              </w:rPr>
              <w:t>21-1</w:t>
            </w:r>
          </w:p>
        </w:tc>
      </w:tr>
      <w:tr w:rsidR="00E500D3" w:rsidRPr="00E500D3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E500D3" w:rsidRDefault="00D62D5D" w:rsidP="008426F0"/>
        </w:tc>
        <w:tc>
          <w:tcPr>
            <w:tcW w:w="9511" w:type="dxa"/>
            <w:gridSpan w:val="17"/>
          </w:tcPr>
          <w:p w14:paraId="45C9D8C7" w14:textId="77777777" w:rsidR="00D62D5D" w:rsidRPr="008426F0" w:rsidRDefault="00D62D5D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Nazwa jednostki organizacyjnej prowadzącej przedmiot / moduł:</w:t>
            </w:r>
            <w:r w:rsidRPr="008426F0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8426F0" w:rsidRDefault="00D62D5D" w:rsidP="008426F0">
            <w:pPr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E500D3" w:rsidRDefault="00D62D5D" w:rsidP="008426F0"/>
        </w:tc>
        <w:tc>
          <w:tcPr>
            <w:tcW w:w="9511" w:type="dxa"/>
            <w:gridSpan w:val="17"/>
          </w:tcPr>
          <w:p w14:paraId="7A818F6F" w14:textId="77777777" w:rsidR="00D62D5D" w:rsidRPr="008426F0" w:rsidRDefault="00D62D5D" w:rsidP="00F11D64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Nazwa kierunku: </w:t>
            </w:r>
            <w:r w:rsidR="00FE009C" w:rsidRPr="008426F0">
              <w:rPr>
                <w:b/>
                <w:sz w:val="24"/>
                <w:szCs w:val="24"/>
              </w:rPr>
              <w:t xml:space="preserve">FILOLOGIA </w:t>
            </w:r>
          </w:p>
          <w:p w14:paraId="14A89A2C" w14:textId="77777777" w:rsidR="00C24EFB" w:rsidRPr="008426F0" w:rsidRDefault="006C235E" w:rsidP="00F11D64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E500D3" w:rsidRPr="00E500D3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E500D3" w:rsidRDefault="00D62D5D" w:rsidP="008426F0"/>
        </w:tc>
        <w:tc>
          <w:tcPr>
            <w:tcW w:w="3167" w:type="dxa"/>
            <w:gridSpan w:val="7"/>
          </w:tcPr>
          <w:p w14:paraId="1BA7372D" w14:textId="77777777" w:rsidR="00D62D5D" w:rsidRPr="008426F0" w:rsidRDefault="00D62D5D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Forma studiów: </w:t>
            </w:r>
            <w:r w:rsidR="00A807BF" w:rsidRPr="008426F0">
              <w:rPr>
                <w:b/>
                <w:sz w:val="24"/>
                <w:szCs w:val="24"/>
              </w:rPr>
              <w:t>STACJONAR</w:t>
            </w:r>
            <w:r w:rsidRPr="008426F0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8426F0" w:rsidRDefault="00D62D5D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8426F0" w:rsidRDefault="00D62D5D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D2570ED" w14:textId="77777777" w:rsidR="00D62D5D" w:rsidRPr="008426F0" w:rsidRDefault="00D62D5D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5B0A99" w:rsidRPr="008426F0" w:rsidRDefault="005B0A99" w:rsidP="008426F0">
            <w:pPr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E500D3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E500D3" w:rsidRDefault="00D62D5D" w:rsidP="008426F0"/>
        </w:tc>
        <w:tc>
          <w:tcPr>
            <w:tcW w:w="3167" w:type="dxa"/>
            <w:gridSpan w:val="7"/>
          </w:tcPr>
          <w:p w14:paraId="048CD5B9" w14:textId="480E2802" w:rsidR="00D62D5D" w:rsidRPr="008426F0" w:rsidRDefault="00D62D5D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Rok / semestr</w:t>
            </w:r>
            <w:r w:rsidRPr="008426F0">
              <w:rPr>
                <w:b/>
                <w:sz w:val="24"/>
                <w:szCs w:val="24"/>
              </w:rPr>
              <w:t xml:space="preserve">: </w:t>
            </w:r>
            <w:r w:rsidR="00FE009C" w:rsidRPr="008426F0">
              <w:rPr>
                <w:b/>
                <w:sz w:val="24"/>
                <w:szCs w:val="24"/>
              </w:rPr>
              <w:t>II/</w:t>
            </w:r>
            <w:r w:rsidR="0099751E" w:rsidRPr="008426F0">
              <w:rPr>
                <w:b/>
                <w:sz w:val="24"/>
                <w:szCs w:val="24"/>
              </w:rPr>
              <w:t>4</w:t>
            </w:r>
          </w:p>
          <w:p w14:paraId="5A39BBE3" w14:textId="77777777" w:rsidR="00D62D5D" w:rsidRPr="008426F0" w:rsidRDefault="00D62D5D" w:rsidP="008426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EBF2958" w14:textId="77777777" w:rsidR="00D62D5D" w:rsidRPr="008426F0" w:rsidRDefault="00D62D5D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8426F0" w:rsidRDefault="00B11362" w:rsidP="008426F0">
            <w:pPr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002D2D28" w:rsidR="00D62D5D" w:rsidRPr="008426F0" w:rsidRDefault="00D62D5D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8426F0" w:rsidRDefault="0099751E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8426F0" w:rsidRDefault="00D62D5D" w:rsidP="008426F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E500D3" w:rsidRDefault="00D62D5D" w:rsidP="008426F0"/>
        </w:tc>
        <w:tc>
          <w:tcPr>
            <w:tcW w:w="1357" w:type="dxa"/>
            <w:gridSpan w:val="3"/>
          </w:tcPr>
          <w:p w14:paraId="0210DDEC" w14:textId="77777777" w:rsidR="00D62D5D" w:rsidRPr="008426F0" w:rsidRDefault="00D62D5D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8426F0" w:rsidRDefault="003F7560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W</w:t>
            </w:r>
            <w:r w:rsidR="00D62D5D" w:rsidRPr="008426F0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8426F0" w:rsidRDefault="00D62D5D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8426F0" w:rsidRDefault="00D62D5D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8426F0" w:rsidRDefault="00D62D5D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8426F0" w:rsidRDefault="00D62D5D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8426F0" w:rsidRDefault="00D62D5D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inne </w:t>
            </w:r>
            <w:r w:rsidRPr="008426F0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E500D3" w:rsidRDefault="00D62D5D" w:rsidP="008426F0"/>
        </w:tc>
        <w:tc>
          <w:tcPr>
            <w:tcW w:w="1357" w:type="dxa"/>
            <w:gridSpan w:val="3"/>
          </w:tcPr>
          <w:p w14:paraId="1AA30FC2" w14:textId="77777777" w:rsidR="00D62D5D" w:rsidRPr="008426F0" w:rsidRDefault="00D62D5D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8426F0" w:rsidRDefault="00D62D5D" w:rsidP="008426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8426F0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8426F0" w:rsidRDefault="00D62D5D" w:rsidP="008426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8426F0" w:rsidRDefault="00D62D5D" w:rsidP="008426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8426F0" w:rsidRDefault="007E73C5" w:rsidP="008426F0">
            <w:pPr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14:paraId="4B94D5A5" w14:textId="77777777" w:rsidR="00D62D5D" w:rsidRPr="008426F0" w:rsidRDefault="00D62D5D" w:rsidP="008426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8426F0" w:rsidRDefault="00D62D5D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0CC6A229" w:rsidR="00D62D5D" w:rsidRPr="008426F0" w:rsidRDefault="004B2766" w:rsidP="00FE009C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Prof. zw. dr hab. Wojciech Kubiński</w:t>
            </w:r>
          </w:p>
        </w:tc>
      </w:tr>
      <w:tr w:rsidR="00E500D3" w:rsidRPr="00E500D3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77777777" w:rsidR="00120EEE" w:rsidRPr="008426F0" w:rsidRDefault="00120EEE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Prowadzący zajęcia</w:t>
            </w:r>
          </w:p>
          <w:p w14:paraId="3656B9AB" w14:textId="77777777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FB0818" w14:textId="2D249CAF" w:rsidR="00120EEE" w:rsidRPr="008426F0" w:rsidRDefault="007E73C5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Prof. zw. dr hab. Wojciech Kubiński, </w:t>
            </w:r>
            <w:r w:rsidR="002B13C3" w:rsidRPr="008426F0">
              <w:rPr>
                <w:sz w:val="24"/>
                <w:szCs w:val="24"/>
              </w:rPr>
              <w:t>dr hab. Olga Kubińska, prof.</w:t>
            </w:r>
            <w:r w:rsidR="008426F0">
              <w:rPr>
                <w:sz w:val="24"/>
                <w:szCs w:val="24"/>
              </w:rPr>
              <w:t xml:space="preserve"> uczelni</w:t>
            </w:r>
          </w:p>
        </w:tc>
      </w:tr>
      <w:tr w:rsidR="00E500D3" w:rsidRPr="00E500D3" w14:paraId="568AFC78" w14:textId="77777777" w:rsidTr="00CD6DBF">
        <w:trPr>
          <w:trHeight w:val="558"/>
        </w:trPr>
        <w:tc>
          <w:tcPr>
            <w:tcW w:w="2988" w:type="dxa"/>
            <w:gridSpan w:val="6"/>
            <w:vAlign w:val="center"/>
          </w:tcPr>
          <w:p w14:paraId="625886C3" w14:textId="77777777" w:rsidR="00120EEE" w:rsidRPr="008426F0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426F0" w14:paraId="4FC8E53C" w14:textId="77777777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426F0" w14:paraId="767BF7D2" w14:textId="77777777" w:rsidTr="008426F0">
                    <w:trPr>
                      <w:trHeight w:val="1624"/>
                    </w:trPr>
                    <w:tc>
                      <w:tcPr>
                        <w:tcW w:w="6805" w:type="dxa"/>
                      </w:tcPr>
                      <w:p w14:paraId="557B4E69" w14:textId="6A8710FA" w:rsidR="00143D21" w:rsidRPr="008426F0" w:rsidRDefault="0032596D" w:rsidP="00CD6DBF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8426F0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</w:t>
                        </w:r>
                        <w:r w:rsidR="00473EC6" w:rsidRPr="008426F0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całego modułu </w:t>
                        </w:r>
                        <w:r w:rsidRPr="008426F0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zajęć seminaryjnych jest doprowadzenie studentów do napisania pracy licencjackiej z zakresu </w:t>
                        </w:r>
                        <w:r w:rsidR="002658D0" w:rsidRPr="008426F0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przekładoznawstwa</w:t>
                        </w:r>
                        <w:r w:rsidRPr="008426F0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7CDD45BA" w14:textId="661D9A24" w:rsidR="00FC3E95" w:rsidRPr="008426F0" w:rsidRDefault="00FC3E95" w:rsidP="00FC3E9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49F31CB" w14:textId="77777777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8426F0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7FE5C7E8" w:rsidR="00120EEE" w:rsidRPr="008426F0" w:rsidRDefault="00C73552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Uzyskanie zaliczeń z kursów: Wstęp do </w:t>
            </w:r>
            <w:r w:rsidR="008232D5" w:rsidRPr="008426F0">
              <w:rPr>
                <w:sz w:val="24"/>
                <w:szCs w:val="24"/>
              </w:rPr>
              <w:t>językoznawstwa</w:t>
            </w:r>
            <w:r w:rsidR="009A497A" w:rsidRPr="008426F0">
              <w:rPr>
                <w:sz w:val="24"/>
                <w:szCs w:val="24"/>
              </w:rPr>
              <w:t xml:space="preserve">, </w:t>
            </w:r>
            <w:r w:rsidR="00137953" w:rsidRPr="008426F0">
              <w:rPr>
                <w:sz w:val="24"/>
                <w:szCs w:val="24"/>
              </w:rPr>
              <w:t>wstęp do literaturoznawstwa</w:t>
            </w:r>
            <w:r w:rsidRPr="008426F0">
              <w:rPr>
                <w:sz w:val="24"/>
                <w:szCs w:val="24"/>
              </w:rPr>
              <w:t>.</w:t>
            </w:r>
          </w:p>
        </w:tc>
      </w:tr>
      <w:tr w:rsidR="00E500D3" w:rsidRPr="00E500D3" w14:paraId="74676BE2" w14:textId="77777777" w:rsidTr="470187B1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8426F0" w:rsidRDefault="00120EEE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10F52EFD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120EEE" w:rsidRPr="008426F0" w:rsidRDefault="00120EEE" w:rsidP="00120EEE">
            <w:pPr>
              <w:pStyle w:val="Nagwek1"/>
              <w:rPr>
                <w:szCs w:val="24"/>
              </w:rPr>
            </w:pPr>
            <w:r w:rsidRPr="008426F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F90675A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696EDE16" w:rsidR="00120EEE" w:rsidRPr="008426F0" w:rsidRDefault="008426F0" w:rsidP="00120EEE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E284C" w:rsidRPr="008426F0">
              <w:rPr>
                <w:sz w:val="24"/>
                <w:szCs w:val="24"/>
              </w:rPr>
              <w:t xml:space="preserve">ma szczegółową wiedzę </w:t>
            </w:r>
            <w:r w:rsidR="009A497A" w:rsidRPr="008426F0">
              <w:rPr>
                <w:sz w:val="24"/>
                <w:szCs w:val="24"/>
              </w:rPr>
              <w:t>w zakresie m</w:t>
            </w:r>
            <w:r w:rsidR="005E284C" w:rsidRPr="008426F0">
              <w:rPr>
                <w:sz w:val="24"/>
                <w:szCs w:val="24"/>
              </w:rPr>
              <w:t xml:space="preserve">etod </w:t>
            </w:r>
            <w:r w:rsidR="009A497A" w:rsidRPr="008426F0">
              <w:rPr>
                <w:sz w:val="24"/>
                <w:szCs w:val="24"/>
              </w:rPr>
              <w:t>analizy</w:t>
            </w:r>
            <w:r w:rsidR="005E284C" w:rsidRPr="008426F0">
              <w:rPr>
                <w:sz w:val="24"/>
                <w:szCs w:val="24"/>
              </w:rPr>
              <w:t xml:space="preserve"> </w:t>
            </w:r>
            <w:r w:rsidR="002658D0" w:rsidRPr="008426F0">
              <w:rPr>
                <w:sz w:val="24"/>
                <w:szCs w:val="24"/>
              </w:rPr>
              <w:t>tekstów i ich tłumaczeń</w:t>
            </w:r>
            <w:r w:rsidR="00757232" w:rsidRPr="008426F0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>
              <w:rPr>
                <w:sz w:val="24"/>
                <w:szCs w:val="24"/>
              </w:rPr>
              <w:t>.</w:t>
            </w:r>
            <w:r w:rsidR="00757232" w:rsidRPr="008426F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77777777" w:rsidR="005E284C" w:rsidRPr="008426F0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  <w:lang w:eastAsia="zh-CN"/>
              </w:rPr>
              <w:t>K1P_W07</w:t>
            </w:r>
          </w:p>
          <w:p w14:paraId="4101652C" w14:textId="77777777" w:rsidR="00120EEE" w:rsidRPr="008426F0" w:rsidRDefault="00120EEE" w:rsidP="0081694B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385FFFD4" w14:textId="77777777" w:rsidTr="008426F0">
        <w:trPr>
          <w:cantSplit/>
          <w:trHeight w:val="123"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99C43A" w14:textId="0BB3E6D8" w:rsidR="00C73552" w:rsidRPr="008426F0" w:rsidRDefault="008426F0" w:rsidP="008426F0">
            <w:pPr>
              <w:autoSpaceDE w:val="0"/>
              <w:spacing w:line="276" w:lineRule="auto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Umiejętności</w:t>
            </w:r>
          </w:p>
        </w:tc>
      </w:tr>
      <w:tr w:rsidR="00E500D3" w:rsidRPr="00E500D3" w14:paraId="71931EE1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47D30530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</w:t>
            </w:r>
            <w:r w:rsidR="008426F0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1524F045" w:rsidR="00120EEE" w:rsidRPr="008426F0" w:rsidRDefault="008426F0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5E284C" w:rsidRPr="008426F0">
              <w:rPr>
                <w:rFonts w:ascii="Times New Roman" w:hAnsi="Times New Roman"/>
              </w:rPr>
              <w:t xml:space="preserve">potrafi </w:t>
            </w:r>
            <w:r w:rsidR="0029175B" w:rsidRPr="008426F0">
              <w:rPr>
                <w:rFonts w:ascii="Times New Roman" w:hAnsi="Times New Roman"/>
              </w:rPr>
              <w:t>logicznie s</w:t>
            </w:r>
            <w:r w:rsidR="005E284C" w:rsidRPr="008426F0">
              <w:rPr>
                <w:rFonts w:ascii="Times New Roman" w:hAnsi="Times New Roman"/>
              </w:rPr>
              <w:t>formułować i uzasadnić tez</w:t>
            </w:r>
            <w:r w:rsidR="0029175B" w:rsidRPr="008426F0">
              <w:rPr>
                <w:rFonts w:ascii="Times New Roman" w:hAnsi="Times New Roman"/>
              </w:rPr>
              <w:t>ę pracy</w:t>
            </w:r>
            <w:r w:rsidR="005E284C" w:rsidRPr="008426F0">
              <w:rPr>
                <w:rFonts w:ascii="Times New Roman" w:hAnsi="Times New Roman"/>
              </w:rPr>
              <w:t xml:space="preserve">, </w:t>
            </w:r>
            <w:r w:rsidR="0029175B" w:rsidRPr="008426F0">
              <w:rPr>
                <w:rFonts w:ascii="Times New Roman" w:hAnsi="Times New Roman"/>
              </w:rPr>
              <w:t xml:space="preserve">przywołując aktualny stan badań w dziedzinie metodyki </w:t>
            </w:r>
            <w:r w:rsidR="005E284C" w:rsidRPr="008426F0">
              <w:rPr>
                <w:rFonts w:ascii="Times New Roman" w:hAnsi="Times New Roman"/>
              </w:rPr>
              <w:t>odnosząc się do poglądów innych autorów (z poszanowaniem ich własności intelektualnej) oraz formułować wnioski i sądy własne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EDF" w14:textId="77777777" w:rsidR="005E284C" w:rsidRPr="008426F0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  <w:lang w:eastAsia="zh-CN"/>
              </w:rPr>
              <w:t>K1P_U07</w:t>
            </w:r>
          </w:p>
          <w:p w14:paraId="62EBF3C5" w14:textId="0CFADAD8" w:rsidR="00120EEE" w:rsidRPr="008426F0" w:rsidRDefault="00120EEE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C1ECD84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120EEE" w:rsidRPr="008426F0" w:rsidRDefault="00120EEE" w:rsidP="00120EEE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120EEE" w:rsidRPr="008426F0" w:rsidRDefault="00120EEE" w:rsidP="00120EE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500D3" w:rsidRPr="00E500D3" w14:paraId="66637A1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4C1304D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lastRenderedPageBreak/>
              <w:t>0</w:t>
            </w:r>
            <w:r w:rsidR="008426F0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5C95FB9B" w:rsidR="00120EEE" w:rsidRPr="008426F0" w:rsidRDefault="005E284C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jest gotów do </w:t>
            </w:r>
            <w:r w:rsidR="00E04FC1" w:rsidRPr="008426F0">
              <w:rPr>
                <w:sz w:val="24"/>
                <w:szCs w:val="24"/>
              </w:rPr>
              <w:t xml:space="preserve">regularnego </w:t>
            </w:r>
            <w:r w:rsidRPr="008426F0">
              <w:rPr>
                <w:sz w:val="24"/>
                <w:szCs w:val="24"/>
              </w:rPr>
              <w:t xml:space="preserve">zasięgania opinii </w:t>
            </w:r>
            <w:r w:rsidR="00E04FC1" w:rsidRPr="008426F0">
              <w:rPr>
                <w:sz w:val="24"/>
                <w:szCs w:val="24"/>
              </w:rPr>
              <w:t xml:space="preserve">promotora, czynnych dydaktyków, nauczycieli języka angielskiego w szkole, a także innych dostępnych źródeł wiedzy (kursy, strony internetowe, etc.) </w:t>
            </w:r>
            <w:r w:rsidRPr="008426F0">
              <w:rPr>
                <w:sz w:val="24"/>
                <w:szCs w:val="24"/>
              </w:rPr>
              <w:t xml:space="preserve">w przypadku trudności z samodzielnym rozwiązaniem problemów związanych z </w:t>
            </w:r>
            <w:r w:rsidR="00E04FC1" w:rsidRPr="008426F0">
              <w:rPr>
                <w:sz w:val="24"/>
                <w:szCs w:val="24"/>
              </w:rPr>
              <w:t>nauczaniem pojawiających się w trak</w:t>
            </w:r>
            <w:r w:rsidR="009A497A" w:rsidRPr="008426F0">
              <w:rPr>
                <w:sz w:val="24"/>
                <w:szCs w:val="24"/>
              </w:rPr>
              <w:t>c</w:t>
            </w:r>
            <w:r w:rsidR="00E04FC1" w:rsidRPr="008426F0">
              <w:rPr>
                <w:sz w:val="24"/>
                <w:szCs w:val="24"/>
              </w:rPr>
              <w:t xml:space="preserve">ie przygotowania pracy licencjackiej w dziedzinie zastosowania </w:t>
            </w:r>
            <w:r w:rsidR="009A497A" w:rsidRPr="008426F0">
              <w:rPr>
                <w:sz w:val="24"/>
                <w:szCs w:val="24"/>
              </w:rPr>
              <w:t xml:space="preserve">językoznawczych metod badawczych </w:t>
            </w:r>
            <w:r w:rsidR="00E04FC1" w:rsidRPr="008426F0">
              <w:rPr>
                <w:sz w:val="24"/>
                <w:szCs w:val="24"/>
              </w:rPr>
              <w:t>w nauczaniu języka angiels</w:t>
            </w:r>
            <w:r w:rsidR="00C73552" w:rsidRPr="008426F0">
              <w:rPr>
                <w:sz w:val="24"/>
                <w:szCs w:val="24"/>
              </w:rPr>
              <w:t>k</w:t>
            </w:r>
            <w:r w:rsidR="00E04FC1" w:rsidRPr="008426F0">
              <w:rPr>
                <w:sz w:val="24"/>
                <w:szCs w:val="24"/>
              </w:rPr>
              <w:t>iego</w:t>
            </w:r>
            <w:r w:rsidR="00C73552" w:rsidRPr="008426F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792325D" w:rsidR="00120EEE" w:rsidRPr="008426F0" w:rsidRDefault="005E284C" w:rsidP="00120EEE">
            <w:pPr>
              <w:jc w:val="center"/>
              <w:rPr>
                <w:sz w:val="24"/>
                <w:szCs w:val="24"/>
                <w:highlight w:val="yellow"/>
              </w:rPr>
            </w:pPr>
            <w:r w:rsidRPr="008426F0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28B3F3F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E500D3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8426F0" w:rsidRDefault="00120EEE" w:rsidP="00120EEE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E500D3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8CE6F91" w14:textId="77777777" w:rsidR="00120EEE" w:rsidRPr="008426F0" w:rsidRDefault="00120EEE" w:rsidP="00120EEE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E500D3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10AD99BB" w:rsidR="00B67E86" w:rsidRPr="008426F0" w:rsidRDefault="00120EEE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E500D3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BB9E253" w14:textId="77777777" w:rsidR="00120EEE" w:rsidRPr="008426F0" w:rsidRDefault="00120EEE" w:rsidP="00120EE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E500D3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8426F0" w:rsidRDefault="00120EEE" w:rsidP="00120EEE">
            <w:pPr>
              <w:pStyle w:val="Nagwek1"/>
              <w:rPr>
                <w:szCs w:val="24"/>
              </w:rPr>
            </w:pPr>
            <w:r w:rsidRPr="008426F0">
              <w:rPr>
                <w:szCs w:val="24"/>
              </w:rPr>
              <w:t>Laboratorium</w:t>
            </w:r>
          </w:p>
        </w:tc>
      </w:tr>
      <w:tr w:rsidR="00E500D3" w:rsidRPr="00E500D3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2E56223" w14:textId="7F40F93E" w:rsidR="00B67E86" w:rsidRPr="008426F0" w:rsidRDefault="00B67E86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8426F0" w:rsidRDefault="00120EEE" w:rsidP="00120EEE">
            <w:pPr>
              <w:pStyle w:val="Nagwek1"/>
              <w:rPr>
                <w:szCs w:val="24"/>
              </w:rPr>
            </w:pPr>
            <w:r w:rsidRPr="008426F0">
              <w:rPr>
                <w:szCs w:val="24"/>
              </w:rPr>
              <w:t>Projekt</w:t>
            </w:r>
          </w:p>
        </w:tc>
      </w:tr>
      <w:tr w:rsidR="00E500D3" w:rsidRPr="00E500D3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043CB0F" w14:textId="77777777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8426F0" w:rsidRDefault="00120EEE" w:rsidP="00120EEE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E500D3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28AD1FC" w14:textId="07959155" w:rsidR="008426F0" w:rsidRDefault="008426F0" w:rsidP="00120EEE">
            <w:pPr>
              <w:rPr>
                <w:sz w:val="24"/>
                <w:szCs w:val="24"/>
              </w:rPr>
            </w:pPr>
            <w:r w:rsidRPr="008426F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 (MLA, Harvard, Chicago Style-</w:t>
            </w:r>
            <w:proofErr w:type="spellStart"/>
            <w:r w:rsidRPr="008426F0">
              <w:rPr>
                <w:rFonts w:eastAsiaTheme="minorHAnsi"/>
                <w:sz w:val="24"/>
                <w:szCs w:val="24"/>
                <w:lang w:eastAsia="en-US"/>
              </w:rPr>
              <w:t>sheet</w:t>
            </w:r>
            <w:proofErr w:type="spellEnd"/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 lub inny, uzgodniony z promotorem), wstępne sformatowanie dokumentu, wstępny przegląd literatury przedmiotu i wstępna bibliografia (co najmniej pięć pozycji), wybór tekstu do tłumaczenia, konspekt pracy (jedna strona).</w:t>
            </w:r>
          </w:p>
          <w:p w14:paraId="620226C0" w14:textId="77777777" w:rsidR="008426F0" w:rsidRDefault="008426F0" w:rsidP="00120EEE">
            <w:pPr>
              <w:rPr>
                <w:sz w:val="24"/>
                <w:szCs w:val="24"/>
              </w:rPr>
            </w:pPr>
          </w:p>
          <w:p w14:paraId="4BEC6147" w14:textId="77777777" w:rsidR="00120EEE" w:rsidRDefault="00FA5828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Struktura pracy dyplomowej; Dopuszczalne formaty pracy dyplomowej (w tym: reguły formatowania poprawnej bibliografii i przypisów wewnątrztekstowych) Krytyczny przegląd współczesnych teorii </w:t>
            </w:r>
            <w:proofErr w:type="spellStart"/>
            <w:r w:rsidR="002658D0" w:rsidRPr="008426F0">
              <w:rPr>
                <w:sz w:val="24"/>
                <w:szCs w:val="24"/>
              </w:rPr>
              <w:t>przekładoznawczych</w:t>
            </w:r>
            <w:proofErr w:type="spellEnd"/>
            <w:r w:rsidRPr="008426F0">
              <w:rPr>
                <w:sz w:val="24"/>
                <w:szCs w:val="24"/>
              </w:rPr>
              <w:t xml:space="preserve"> przydatnych w pisaniu pracy licencjackiej.</w:t>
            </w:r>
          </w:p>
          <w:p w14:paraId="707BD2FC" w14:textId="73DC099C" w:rsidR="008426F0" w:rsidRDefault="008426F0" w:rsidP="00120EEE">
            <w:pPr>
              <w:rPr>
                <w:b/>
                <w:sz w:val="24"/>
                <w:szCs w:val="24"/>
              </w:rPr>
            </w:pPr>
          </w:p>
          <w:p w14:paraId="7C025717" w14:textId="77777777" w:rsidR="008426F0" w:rsidRPr="008426F0" w:rsidRDefault="008426F0" w:rsidP="008426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00D41162" w14:textId="77777777" w:rsidR="008426F0" w:rsidRPr="008426F0" w:rsidRDefault="008426F0" w:rsidP="008426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Praca licencjacka winna mieć charakter aplikacyjny – to jest zaświadczać z jednej strony o znajomości podstawowych pojęć metodologicznych nauki o przekładzie i podstaw teoretycznego warsztatu </w:t>
            </w:r>
            <w:proofErr w:type="spellStart"/>
            <w:r w:rsidRPr="008426F0">
              <w:rPr>
                <w:rFonts w:eastAsiaTheme="minorHAnsi"/>
                <w:sz w:val="24"/>
                <w:szCs w:val="24"/>
                <w:lang w:eastAsia="en-US"/>
              </w:rPr>
              <w:t>przekładoznawczego</w:t>
            </w:r>
            <w:proofErr w:type="spellEnd"/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, z drugiej zaś dowodzić umiejętności wykorzystania tłumaczeń oraz pojęć </w:t>
            </w:r>
            <w:proofErr w:type="spellStart"/>
            <w:r w:rsidRPr="008426F0">
              <w:rPr>
                <w:rFonts w:eastAsiaTheme="minorHAnsi"/>
                <w:sz w:val="24"/>
                <w:szCs w:val="24"/>
                <w:lang w:eastAsia="en-US"/>
              </w:rPr>
              <w:t>translatoryczny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ch</w:t>
            </w:r>
            <w:proofErr w:type="spellEnd"/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 w nauczaniu języka angielskiego w szkole podstawowej.</w:t>
            </w:r>
          </w:p>
          <w:p w14:paraId="62AB922C" w14:textId="77777777" w:rsidR="008426F0" w:rsidRPr="008426F0" w:rsidRDefault="008426F0" w:rsidP="008426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426F0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6B139D51" w14:textId="77777777" w:rsidR="008426F0" w:rsidRPr="008426F0" w:rsidRDefault="008426F0" w:rsidP="008426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5B699191" w14:textId="77777777" w:rsidR="008426F0" w:rsidRDefault="008426F0" w:rsidP="00120EEE">
            <w:pPr>
              <w:rPr>
                <w:b/>
                <w:sz w:val="24"/>
                <w:szCs w:val="24"/>
              </w:rPr>
            </w:pPr>
          </w:p>
          <w:p w14:paraId="6537F28F" w14:textId="465CC845" w:rsidR="008426F0" w:rsidRPr="008426F0" w:rsidRDefault="008426F0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8426F0" w:rsidRDefault="00120EEE" w:rsidP="00120EEE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E500D3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0DF9E56" w14:textId="77777777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323597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8426F0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6272E947" w14:textId="66A522AB" w:rsidR="00E71239" w:rsidRPr="008426F0" w:rsidRDefault="00E71239" w:rsidP="003F7560">
            <w:pPr>
              <w:pStyle w:val="Default"/>
              <w:rPr>
                <w:color w:val="auto"/>
                <w:lang w:val="en-GB"/>
              </w:rPr>
            </w:pPr>
            <w:r w:rsidRPr="008426F0">
              <w:rPr>
                <w:lang w:val="en-GB"/>
              </w:rPr>
              <w:t>Williams, Jenny, Chesterman, Andrew. 2014. The Map; A Beginner’s Guide to Doing Research in Translation Studies. London and New York: Routledge. Munday, Jeremy. 2016. Introducing Translation Studies. London and New York: Routledge. Baker, Mona, 1992. In Other Words. London and New York: Routledge.</w:t>
            </w:r>
          </w:p>
          <w:p w14:paraId="7518AFA3" w14:textId="4A34B0E4" w:rsidR="003F7560" w:rsidRPr="008426F0" w:rsidRDefault="00740A42" w:rsidP="003F7560">
            <w:pPr>
              <w:pStyle w:val="Default"/>
              <w:rPr>
                <w:color w:val="auto"/>
                <w:lang w:val="en-GB"/>
              </w:rPr>
            </w:pPr>
            <w:r w:rsidRPr="008426F0">
              <w:rPr>
                <w:color w:val="auto"/>
                <w:lang w:val="en-GB"/>
              </w:rPr>
              <w:t xml:space="preserve">Mona </w:t>
            </w:r>
            <w:r w:rsidR="00FA5828" w:rsidRPr="008426F0">
              <w:rPr>
                <w:color w:val="auto"/>
                <w:lang w:val="en-GB"/>
              </w:rPr>
              <w:t>B</w:t>
            </w:r>
            <w:r w:rsidR="005D19F2" w:rsidRPr="008426F0">
              <w:rPr>
                <w:color w:val="auto"/>
                <w:lang w:val="en-GB"/>
              </w:rPr>
              <w:t>a</w:t>
            </w:r>
            <w:r w:rsidR="00FA5828" w:rsidRPr="008426F0">
              <w:rPr>
                <w:color w:val="auto"/>
                <w:lang w:val="en-GB"/>
              </w:rPr>
              <w:t xml:space="preserve">ker, </w:t>
            </w:r>
            <w:r w:rsidR="00FA5828" w:rsidRPr="008426F0">
              <w:rPr>
                <w:i/>
                <w:iCs/>
                <w:color w:val="auto"/>
                <w:lang w:val="en-GB"/>
              </w:rPr>
              <w:t xml:space="preserve">In </w:t>
            </w:r>
            <w:r w:rsidR="00C645BE" w:rsidRPr="008426F0">
              <w:rPr>
                <w:i/>
                <w:iCs/>
                <w:color w:val="auto"/>
                <w:lang w:val="en-GB"/>
              </w:rPr>
              <w:t>O</w:t>
            </w:r>
            <w:r w:rsidR="00FA5828" w:rsidRPr="008426F0">
              <w:rPr>
                <w:i/>
                <w:iCs/>
                <w:color w:val="auto"/>
                <w:lang w:val="en-GB"/>
              </w:rPr>
              <w:t xml:space="preserve">ther </w:t>
            </w:r>
            <w:r w:rsidR="00C645BE" w:rsidRPr="008426F0">
              <w:rPr>
                <w:i/>
                <w:iCs/>
                <w:color w:val="auto"/>
                <w:lang w:val="en-GB"/>
              </w:rPr>
              <w:t>W</w:t>
            </w:r>
            <w:r w:rsidR="00FA5828" w:rsidRPr="008426F0">
              <w:rPr>
                <w:i/>
                <w:iCs/>
                <w:color w:val="auto"/>
                <w:lang w:val="en-GB"/>
              </w:rPr>
              <w:t>ords</w:t>
            </w:r>
            <w:r w:rsidR="00FA5828" w:rsidRPr="008426F0">
              <w:rPr>
                <w:color w:val="auto"/>
                <w:lang w:val="en-GB"/>
              </w:rPr>
              <w:t>, Routledge, London and New York</w:t>
            </w:r>
            <w:r w:rsidR="00323597" w:rsidRPr="008426F0">
              <w:rPr>
                <w:color w:val="auto"/>
                <w:lang w:val="en-GB"/>
              </w:rPr>
              <w:t xml:space="preserve"> 1992</w:t>
            </w:r>
          </w:p>
          <w:p w14:paraId="3B20D1AD" w14:textId="77777777" w:rsidR="003F7560" w:rsidRPr="008426F0" w:rsidRDefault="003F7560" w:rsidP="0023120E">
            <w:pPr>
              <w:pStyle w:val="Default"/>
              <w:rPr>
                <w:color w:val="auto"/>
                <w:lang w:val="en-GB"/>
              </w:rPr>
            </w:pPr>
          </w:p>
          <w:p w14:paraId="48275FB0" w14:textId="77777777" w:rsidR="00323597" w:rsidRPr="008426F0" w:rsidRDefault="00323597" w:rsidP="00323597">
            <w:pPr>
              <w:pStyle w:val="Nagwek1"/>
              <w:shd w:val="clear" w:color="auto" w:fill="FFFFFF"/>
              <w:jc w:val="center"/>
              <w:textAlignment w:val="baseline"/>
              <w:rPr>
                <w:b w:val="0"/>
                <w:color w:val="FFFFFF"/>
                <w:szCs w:val="24"/>
                <w:lang w:val="en-GB"/>
              </w:rPr>
            </w:pPr>
            <w:r w:rsidRPr="008426F0">
              <w:rPr>
                <w:b w:val="0"/>
                <w:bCs/>
                <w:color w:val="FFFFFF"/>
                <w:szCs w:val="24"/>
                <w:lang w:val="en-GB"/>
              </w:rPr>
              <w:lastRenderedPageBreak/>
              <w:t>The Cambridge Grammar of the English Language</w:t>
            </w:r>
          </w:p>
          <w:p w14:paraId="3A8FE14A" w14:textId="77777777" w:rsidR="00D87373" w:rsidRPr="008426F0" w:rsidRDefault="00323597" w:rsidP="00C06213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8426F0">
              <w:rPr>
                <w:sz w:val="24"/>
                <w:szCs w:val="24"/>
                <w:lang w:val="en-GB"/>
              </w:rPr>
              <w:t xml:space="preserve">Rodney Huddleston, Geoffrey K. Pullum, </w:t>
            </w:r>
            <w:r w:rsidRPr="008426F0">
              <w:rPr>
                <w:i/>
                <w:iCs/>
                <w:sz w:val="24"/>
                <w:szCs w:val="24"/>
                <w:lang w:val="en-GB"/>
              </w:rPr>
              <w:t>The Cambridge Grammar of the English Language</w:t>
            </w:r>
            <w:r w:rsidRPr="008426F0">
              <w:rPr>
                <w:sz w:val="24"/>
                <w:szCs w:val="24"/>
                <w:lang w:val="en-GB"/>
              </w:rPr>
              <w:t>, Cambridge University Press, Cambridge 2002</w:t>
            </w:r>
          </w:p>
          <w:p w14:paraId="44E871BC" w14:textId="6EEF4471" w:rsidR="00C645BE" w:rsidRPr="008426F0" w:rsidRDefault="00C645BE" w:rsidP="008426F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8426F0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</w:t>
            </w:r>
            <w:r w:rsidR="00FC2B5B" w:rsidRPr="008426F0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ę</w:t>
            </w:r>
            <w:r w:rsidRPr="008426F0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FC2B5B" w:rsidRPr="008426F0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przedmiotu </w:t>
            </w:r>
            <w:r w:rsidRPr="008426F0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aktualne pozycje, niezbędne do napisania pracy </w:t>
            </w:r>
            <w:r w:rsidR="00FC2B5B" w:rsidRPr="008426F0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o charakterze </w:t>
            </w:r>
            <w:r w:rsidRPr="008426F0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aplikacyjn</w:t>
            </w:r>
            <w:r w:rsidR="00FC2B5B" w:rsidRPr="008426F0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ym</w:t>
            </w:r>
            <w:r w:rsidRPr="008426F0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.</w:t>
            </w:r>
          </w:p>
        </w:tc>
      </w:tr>
      <w:tr w:rsidR="00E500D3" w:rsidRPr="00E71239" w14:paraId="3D349A6B" w14:textId="77777777" w:rsidTr="470187B1">
        <w:tc>
          <w:tcPr>
            <w:tcW w:w="2660" w:type="dxa"/>
            <w:gridSpan w:val="5"/>
          </w:tcPr>
          <w:p w14:paraId="3B33D3BD" w14:textId="77777777" w:rsidR="00120EEE" w:rsidRPr="008426F0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5FC97CD7" w14:textId="184A1599" w:rsidR="00E71239" w:rsidRPr="008426F0" w:rsidRDefault="00E71239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8426F0">
              <w:rPr>
                <w:sz w:val="24"/>
                <w:szCs w:val="24"/>
              </w:rPr>
              <w:t xml:space="preserve">Bukowski, Piotr i Magda Heydel (red.). 2009. Współczesne teorie przekładu. Antologia. Kraków: Wydawnictwo Znak. </w:t>
            </w:r>
            <w:r w:rsidRPr="008426F0">
              <w:rPr>
                <w:sz w:val="24"/>
                <w:szCs w:val="24"/>
                <w:lang w:val="en-GB"/>
              </w:rPr>
              <w:t xml:space="preserve">Venuti, Lawrence (red.). 2000. The Translation Studies Reader. London: Routledge. </w:t>
            </w:r>
            <w:proofErr w:type="spellStart"/>
            <w:r w:rsidRPr="008426F0">
              <w:rPr>
                <w:sz w:val="24"/>
                <w:szCs w:val="24"/>
                <w:lang w:val="en-GB"/>
              </w:rPr>
              <w:t>Wardhaugh</w:t>
            </w:r>
            <w:proofErr w:type="spellEnd"/>
            <w:r w:rsidRPr="008426F0">
              <w:rPr>
                <w:sz w:val="24"/>
                <w:szCs w:val="24"/>
                <w:lang w:val="en-GB"/>
              </w:rPr>
              <w:t xml:space="preserve">, Ronald. </w:t>
            </w:r>
            <w:r w:rsidRPr="008426F0">
              <w:rPr>
                <w:sz w:val="24"/>
                <w:szCs w:val="24"/>
              </w:rPr>
              <w:t xml:space="preserve">1986. </w:t>
            </w:r>
            <w:proofErr w:type="spellStart"/>
            <w:r w:rsidRPr="008426F0">
              <w:rPr>
                <w:sz w:val="24"/>
                <w:szCs w:val="24"/>
              </w:rPr>
              <w:t>An</w:t>
            </w:r>
            <w:proofErr w:type="spellEnd"/>
            <w:r w:rsidRPr="008426F0">
              <w:rPr>
                <w:sz w:val="24"/>
                <w:szCs w:val="24"/>
              </w:rPr>
              <w:t xml:space="preserve"> </w:t>
            </w:r>
            <w:proofErr w:type="spellStart"/>
            <w:r w:rsidRPr="008426F0">
              <w:rPr>
                <w:sz w:val="24"/>
                <w:szCs w:val="24"/>
              </w:rPr>
              <w:t>Introduction</w:t>
            </w:r>
            <w:proofErr w:type="spellEnd"/>
            <w:r w:rsidRPr="008426F0">
              <w:rPr>
                <w:sz w:val="24"/>
                <w:szCs w:val="24"/>
              </w:rPr>
              <w:t xml:space="preserve"> to </w:t>
            </w:r>
            <w:proofErr w:type="spellStart"/>
            <w:r w:rsidRPr="008426F0">
              <w:rPr>
                <w:sz w:val="24"/>
                <w:szCs w:val="24"/>
              </w:rPr>
              <w:t>Sociolinguistics</w:t>
            </w:r>
            <w:proofErr w:type="spellEnd"/>
            <w:r w:rsidRPr="008426F0">
              <w:rPr>
                <w:sz w:val="24"/>
                <w:szCs w:val="24"/>
              </w:rPr>
              <w:t xml:space="preserve">. London: </w:t>
            </w:r>
            <w:proofErr w:type="spellStart"/>
            <w:r w:rsidRPr="008426F0">
              <w:rPr>
                <w:sz w:val="24"/>
                <w:szCs w:val="24"/>
              </w:rPr>
              <w:t>Penguin</w:t>
            </w:r>
            <w:proofErr w:type="spellEnd"/>
            <w:r w:rsidRPr="008426F0">
              <w:rPr>
                <w:sz w:val="24"/>
                <w:szCs w:val="24"/>
              </w:rPr>
              <w:t xml:space="preserve"> </w:t>
            </w:r>
            <w:proofErr w:type="spellStart"/>
            <w:r w:rsidRPr="008426F0">
              <w:rPr>
                <w:sz w:val="24"/>
                <w:szCs w:val="24"/>
              </w:rPr>
              <w:t>Books</w:t>
            </w:r>
            <w:proofErr w:type="spellEnd"/>
          </w:p>
          <w:p w14:paraId="144A5D23" w14:textId="6ABFEBE4" w:rsidR="00120EEE" w:rsidRPr="008426F0" w:rsidRDefault="00740A42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8426F0">
              <w:rPr>
                <w:sz w:val="24"/>
                <w:szCs w:val="24"/>
                <w:lang w:val="en-GB"/>
              </w:rPr>
              <w:t xml:space="preserve">Ronald </w:t>
            </w:r>
            <w:proofErr w:type="spellStart"/>
            <w:r w:rsidRPr="008426F0">
              <w:rPr>
                <w:sz w:val="24"/>
                <w:szCs w:val="24"/>
                <w:lang w:val="en-GB"/>
              </w:rPr>
              <w:t>Wa</w:t>
            </w:r>
            <w:r w:rsidR="00C645BE" w:rsidRPr="008426F0">
              <w:rPr>
                <w:sz w:val="24"/>
                <w:szCs w:val="24"/>
                <w:lang w:val="en-GB"/>
              </w:rPr>
              <w:t>r</w:t>
            </w:r>
            <w:r w:rsidRPr="008426F0">
              <w:rPr>
                <w:sz w:val="24"/>
                <w:szCs w:val="24"/>
                <w:lang w:val="en-GB"/>
              </w:rPr>
              <w:t>dhaugh</w:t>
            </w:r>
            <w:proofErr w:type="spellEnd"/>
            <w:r w:rsidRPr="008426F0">
              <w:rPr>
                <w:sz w:val="24"/>
                <w:szCs w:val="24"/>
                <w:lang w:val="en-GB"/>
              </w:rPr>
              <w:t xml:space="preserve">, </w:t>
            </w:r>
            <w:r w:rsidR="006F4195" w:rsidRPr="008426F0">
              <w:rPr>
                <w:i/>
                <w:iCs/>
                <w:sz w:val="24"/>
                <w:szCs w:val="24"/>
                <w:lang w:val="en-GB"/>
              </w:rPr>
              <w:t xml:space="preserve">An </w:t>
            </w:r>
            <w:r w:rsidRPr="008426F0">
              <w:rPr>
                <w:i/>
                <w:iCs/>
                <w:sz w:val="24"/>
                <w:szCs w:val="24"/>
                <w:lang w:val="en-GB"/>
              </w:rPr>
              <w:t>Introduction to Sociolinguistics</w:t>
            </w:r>
            <w:r w:rsidR="006F4195" w:rsidRPr="008426F0">
              <w:rPr>
                <w:sz w:val="24"/>
                <w:szCs w:val="24"/>
                <w:lang w:val="en-GB"/>
              </w:rPr>
              <w:t>, Penguin Books, London 1986</w:t>
            </w:r>
          </w:p>
        </w:tc>
      </w:tr>
      <w:tr w:rsidR="00E500D3" w:rsidRPr="00E500D3" w14:paraId="6CE009AE" w14:textId="77777777" w:rsidTr="470187B1">
        <w:tc>
          <w:tcPr>
            <w:tcW w:w="2660" w:type="dxa"/>
            <w:gridSpan w:val="5"/>
          </w:tcPr>
          <w:p w14:paraId="613C4B35" w14:textId="77777777" w:rsidR="00120EEE" w:rsidRPr="008426F0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26642AA4" w14:textId="29D98564" w:rsidR="007972AC" w:rsidRPr="008426F0" w:rsidRDefault="007972AC" w:rsidP="007972AC">
            <w:pPr>
              <w:rPr>
                <w:bCs/>
                <w:sz w:val="24"/>
                <w:szCs w:val="24"/>
              </w:rPr>
            </w:pPr>
            <w:r w:rsidRPr="008426F0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dydaktyczna:, burza mózgów i giełda pomysłów); metody praktyczne (ćwiczenia przedmiotowe) </w:t>
            </w:r>
          </w:p>
          <w:p w14:paraId="738610EB" w14:textId="53ABEED3" w:rsidR="00120EEE" w:rsidRPr="008426F0" w:rsidRDefault="00120EEE" w:rsidP="00120EEE">
            <w:pPr>
              <w:rPr>
                <w:sz w:val="24"/>
                <w:szCs w:val="24"/>
                <w:highlight w:val="yellow"/>
              </w:rPr>
            </w:pPr>
          </w:p>
        </w:tc>
      </w:tr>
      <w:tr w:rsidR="00E500D3" w:rsidRPr="00E500D3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8426F0" w:rsidRDefault="00120EEE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66A7752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637805D2" w14:textId="77777777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5F756D50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174FB9D2" w14:textId="77777777" w:rsidTr="005D19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4" w:space="0" w:color="auto"/>
            </w:tcBorders>
          </w:tcPr>
          <w:p w14:paraId="463F29E8" w14:textId="4216FB0B" w:rsidR="00120EEE" w:rsidRPr="008426F0" w:rsidRDefault="005D19F2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Prezentacja</w:t>
            </w:r>
            <w:r w:rsidR="00C06213" w:rsidRPr="008426F0">
              <w:rPr>
                <w:sz w:val="24"/>
                <w:szCs w:val="24"/>
              </w:rPr>
              <w:t xml:space="preserve"> </w:t>
            </w:r>
            <w:proofErr w:type="spellStart"/>
            <w:r w:rsidR="00C06213" w:rsidRPr="008426F0">
              <w:rPr>
                <w:sz w:val="24"/>
                <w:szCs w:val="24"/>
              </w:rPr>
              <w:t>ppp</w:t>
            </w:r>
            <w:proofErr w:type="spellEnd"/>
            <w:r w:rsidRPr="008426F0">
              <w:rPr>
                <w:sz w:val="24"/>
                <w:szCs w:val="24"/>
              </w:rPr>
              <w:t xml:space="preserve"> propozycji tematu pracy (dobór </w:t>
            </w:r>
            <w:r w:rsidR="00740A42" w:rsidRPr="008426F0">
              <w:rPr>
                <w:sz w:val="24"/>
                <w:szCs w:val="24"/>
              </w:rPr>
              <w:t>angielskiej konstrukcji gramatycznej lub angielskiej jednostki językowej</w:t>
            </w:r>
            <w:r w:rsidRPr="008426F0">
              <w:rPr>
                <w:sz w:val="24"/>
                <w:szCs w:val="24"/>
              </w:rPr>
              <w:t xml:space="preserve">, sposobów wykorzystania </w:t>
            </w:r>
            <w:r w:rsidR="00740A42" w:rsidRPr="008426F0">
              <w:rPr>
                <w:sz w:val="24"/>
                <w:szCs w:val="24"/>
              </w:rPr>
              <w:t>opisu angielskiej jednostki lub konstrukcji językowej</w:t>
            </w:r>
            <w:r w:rsidRPr="008426F0">
              <w:rPr>
                <w:sz w:val="24"/>
                <w:szCs w:val="24"/>
              </w:rPr>
              <w:t xml:space="preserve"> w nauczaniu języka angielskiego) (30% oceny)</w:t>
            </w:r>
          </w:p>
        </w:tc>
        <w:tc>
          <w:tcPr>
            <w:tcW w:w="1800" w:type="dxa"/>
            <w:gridSpan w:val="3"/>
          </w:tcPr>
          <w:p w14:paraId="60DE09DD" w14:textId="174C9FC0" w:rsidR="00120EEE" w:rsidRPr="008426F0" w:rsidRDefault="00120EEE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</w:t>
            </w:r>
            <w:r w:rsidR="005D19F2" w:rsidRPr="008426F0">
              <w:rPr>
                <w:sz w:val="24"/>
                <w:szCs w:val="24"/>
              </w:rPr>
              <w:t>1, 0</w:t>
            </w:r>
            <w:r w:rsidR="008426F0">
              <w:rPr>
                <w:sz w:val="24"/>
                <w:szCs w:val="24"/>
              </w:rPr>
              <w:t>2,03</w:t>
            </w:r>
          </w:p>
        </w:tc>
      </w:tr>
      <w:tr w:rsidR="00E500D3" w:rsidRPr="00E500D3" w14:paraId="32827161" w14:textId="77777777" w:rsidTr="005D19F2">
        <w:tblPrEx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8208" w:type="dxa"/>
            <w:gridSpan w:val="15"/>
            <w:tcBorders>
              <w:top w:val="single" w:sz="4" w:space="0" w:color="auto"/>
            </w:tcBorders>
          </w:tcPr>
          <w:p w14:paraId="3B7B4B86" w14:textId="13D28418" w:rsidR="00120EEE" w:rsidRPr="008426F0" w:rsidRDefault="005D19F2" w:rsidP="00120EEE">
            <w:pPr>
              <w:rPr>
                <w:bCs/>
                <w:sz w:val="24"/>
                <w:szCs w:val="24"/>
              </w:rPr>
            </w:pPr>
            <w:r w:rsidRPr="008426F0">
              <w:rPr>
                <w:bCs/>
                <w:sz w:val="24"/>
                <w:szCs w:val="24"/>
              </w:rPr>
              <w:t>Temat pracy (</w:t>
            </w:r>
            <w:r w:rsidR="00C06213" w:rsidRPr="008426F0">
              <w:rPr>
                <w:bCs/>
                <w:sz w:val="24"/>
                <w:szCs w:val="24"/>
              </w:rPr>
              <w:t>3</w:t>
            </w:r>
            <w:r w:rsidRPr="008426F0">
              <w:rPr>
                <w:bCs/>
                <w:sz w:val="24"/>
                <w:szCs w:val="24"/>
              </w:rPr>
              <w:t>0% oceny)</w:t>
            </w:r>
          </w:p>
          <w:p w14:paraId="3A0FF5F2" w14:textId="77777777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E77A0B2" w14:textId="22264686" w:rsidR="005D19F2" w:rsidRPr="008426F0" w:rsidRDefault="005D19F2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</w:t>
            </w:r>
            <w:r w:rsidR="008426F0">
              <w:rPr>
                <w:sz w:val="24"/>
                <w:szCs w:val="24"/>
              </w:rPr>
              <w:t>1</w:t>
            </w:r>
          </w:p>
          <w:p w14:paraId="198F42C9" w14:textId="387F63EA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45BFA65F" w14:textId="77777777" w:rsidTr="470187B1">
        <w:tblPrEx>
          <w:tblCellMar>
            <w:left w:w="108" w:type="dxa"/>
            <w:right w:w="108" w:type="dxa"/>
          </w:tblCellMar>
        </w:tblPrEx>
        <w:trPr>
          <w:trHeight w:val="176"/>
        </w:trPr>
        <w:tc>
          <w:tcPr>
            <w:tcW w:w="8208" w:type="dxa"/>
            <w:gridSpan w:val="15"/>
          </w:tcPr>
          <w:p w14:paraId="543E91C4" w14:textId="4D605045" w:rsidR="00B56062" w:rsidRPr="008426F0" w:rsidRDefault="005D19F2" w:rsidP="00B56062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Konspekt pracy ( minimum 1 strona) (40% oceny)</w:t>
            </w:r>
          </w:p>
        </w:tc>
        <w:tc>
          <w:tcPr>
            <w:tcW w:w="1800" w:type="dxa"/>
            <w:gridSpan w:val="3"/>
          </w:tcPr>
          <w:p w14:paraId="7F6AF82C" w14:textId="22BF07AB" w:rsidR="005D19F2" w:rsidRPr="008426F0" w:rsidRDefault="005D19F2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01, 0</w:t>
            </w:r>
            <w:r w:rsidR="008426F0">
              <w:rPr>
                <w:sz w:val="24"/>
                <w:szCs w:val="24"/>
              </w:rPr>
              <w:t>2</w:t>
            </w:r>
          </w:p>
        </w:tc>
      </w:tr>
      <w:tr w:rsidR="00E500D3" w:rsidRPr="00E500D3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8426F0" w:rsidRDefault="00120EEE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630AD66" w14:textId="7064EAB3" w:rsidR="00120EEE" w:rsidRPr="008426F0" w:rsidRDefault="00B56062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Prezentacja – 30 %</w:t>
            </w:r>
          </w:p>
          <w:p w14:paraId="6317C28B" w14:textId="38C1D320" w:rsidR="00B56062" w:rsidRPr="008426F0" w:rsidRDefault="00B56062" w:rsidP="00120EEE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Temat pracy 30 %</w:t>
            </w:r>
          </w:p>
          <w:p w14:paraId="61829076" w14:textId="64F92D5F" w:rsidR="00120EEE" w:rsidRPr="008426F0" w:rsidRDefault="00B56062" w:rsidP="00B56062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Konspekt pracy 40 %</w:t>
            </w:r>
          </w:p>
        </w:tc>
      </w:tr>
      <w:tr w:rsidR="00E500D3" w:rsidRPr="00E500D3" w14:paraId="38568C79" w14:textId="77777777" w:rsidTr="470187B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77777777" w:rsidR="00120EEE" w:rsidRPr="008426F0" w:rsidRDefault="00120EEE" w:rsidP="00120EEE">
            <w:pPr>
              <w:jc w:val="center"/>
              <w:rPr>
                <w:b/>
                <w:sz w:val="24"/>
                <w:szCs w:val="24"/>
              </w:rPr>
            </w:pPr>
          </w:p>
          <w:p w14:paraId="126EAFC7" w14:textId="77777777" w:rsidR="00120EEE" w:rsidRPr="008426F0" w:rsidRDefault="00120EEE" w:rsidP="00120EEE">
            <w:pPr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500D3" w:rsidRPr="00E500D3" w14:paraId="736598F8" w14:textId="77777777" w:rsidTr="470187B1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241C73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Liczba godzin  </w:t>
            </w:r>
          </w:p>
        </w:tc>
      </w:tr>
      <w:tr w:rsidR="00E500D3" w:rsidRPr="00E500D3" w14:paraId="067BB7DB" w14:textId="77777777" w:rsidTr="470187B1">
        <w:trPr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6F6400BA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W tym zajęcia powiązane </w:t>
            </w:r>
            <w:r w:rsidRPr="008426F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500D3" w:rsidRPr="00E500D3" w14:paraId="02C78F34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0A9C869" w14:textId="77777777" w:rsidR="00120EEE" w:rsidRPr="008426F0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3E67AC6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-</w:t>
            </w:r>
          </w:p>
        </w:tc>
      </w:tr>
      <w:tr w:rsidR="00E500D3" w:rsidRPr="00E500D3" w14:paraId="6E4B9296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B954D0A" w14:textId="77777777" w:rsidR="00120EEE" w:rsidRPr="008426F0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77777777" w:rsidR="00120EEE" w:rsidRPr="008426F0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1BBD13F9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-</w:t>
            </w:r>
          </w:p>
        </w:tc>
      </w:tr>
      <w:tr w:rsidR="00E500D3" w:rsidRPr="00E500D3" w14:paraId="7F4741D8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F8AF2B" w14:textId="1E9BBF1F" w:rsidR="00120EEE" w:rsidRPr="008426F0" w:rsidRDefault="00120EEE" w:rsidP="00C645B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426F0">
              <w:rPr>
                <w:sz w:val="24"/>
                <w:szCs w:val="24"/>
              </w:rPr>
              <w:t>Udział w ćwiczeniach audytoryjnych  i laboratoryjnych, warsztatach, seminariach</w:t>
            </w:r>
          </w:p>
        </w:tc>
        <w:tc>
          <w:tcPr>
            <w:tcW w:w="2126" w:type="dxa"/>
            <w:gridSpan w:val="3"/>
          </w:tcPr>
          <w:p w14:paraId="219897CE" w14:textId="0E1B4993" w:rsidR="00120EEE" w:rsidRPr="008426F0" w:rsidRDefault="003F7560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423D4B9D" w14:textId="3454802E" w:rsidR="00120EEE" w:rsidRPr="008426F0" w:rsidRDefault="008426F0" w:rsidP="008426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500D3" w:rsidRPr="00E500D3" w14:paraId="2BA14B37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55824E3" w14:textId="77777777" w:rsidR="00120EEE" w:rsidRPr="008426F0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59618D61" w:rsidR="00120EEE" w:rsidRPr="008426F0" w:rsidRDefault="0099751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14:paraId="78941E47" w14:textId="53B15150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3AB9885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88CF29" w14:textId="77777777" w:rsidR="00120EEE" w:rsidRPr="008426F0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Przygotowanie projektu / eseju / itp.</w:t>
            </w:r>
            <w:r w:rsidRPr="008426F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6DE094D8" w:rsidR="00120EEE" w:rsidRPr="008426F0" w:rsidRDefault="0099751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14:paraId="76DB90EB" w14:textId="28C641C6" w:rsidR="00120EEE" w:rsidRPr="008426F0" w:rsidRDefault="008426F0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500D3" w:rsidRPr="00E500D3" w14:paraId="7039E579" w14:textId="77777777" w:rsidTr="470187B1">
        <w:trPr>
          <w:trHeight w:val="262"/>
        </w:trPr>
        <w:tc>
          <w:tcPr>
            <w:tcW w:w="5070" w:type="dxa"/>
            <w:gridSpan w:val="10"/>
          </w:tcPr>
          <w:p w14:paraId="2934EA12" w14:textId="77777777" w:rsidR="00120EEE" w:rsidRPr="008426F0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0BE14808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-</w:t>
            </w:r>
          </w:p>
        </w:tc>
      </w:tr>
      <w:tr w:rsidR="00E500D3" w:rsidRPr="00E500D3" w14:paraId="11D1C10F" w14:textId="77777777" w:rsidTr="470187B1">
        <w:trPr>
          <w:trHeight w:val="262"/>
        </w:trPr>
        <w:tc>
          <w:tcPr>
            <w:tcW w:w="5070" w:type="dxa"/>
            <w:gridSpan w:val="10"/>
          </w:tcPr>
          <w:p w14:paraId="040B8E96" w14:textId="77777777" w:rsidR="00120EEE" w:rsidRPr="008426F0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9FA2A7E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-</w:t>
            </w:r>
          </w:p>
        </w:tc>
      </w:tr>
      <w:tr w:rsidR="00E500D3" w:rsidRPr="00E500D3" w14:paraId="229D7D00" w14:textId="77777777" w:rsidTr="470187B1">
        <w:trPr>
          <w:trHeight w:val="262"/>
        </w:trPr>
        <w:tc>
          <w:tcPr>
            <w:tcW w:w="5070" w:type="dxa"/>
            <w:gridSpan w:val="10"/>
          </w:tcPr>
          <w:p w14:paraId="4AD46C6F" w14:textId="77777777" w:rsidR="00120EEE" w:rsidRPr="008426F0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14:paraId="6B62F1B3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2F2C34E" w14:textId="77777777" w:rsidR="00120EEE" w:rsidRPr="008426F0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757BE732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7AB42A1" w14:textId="77777777" w:rsidR="00120EEE" w:rsidRPr="008426F0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4B0A1CBD" w:rsidR="00120EEE" w:rsidRPr="008426F0" w:rsidRDefault="0099751E" w:rsidP="00120EE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14:paraId="4BFDD700" w14:textId="3AF31513" w:rsidR="00120EEE" w:rsidRPr="008426F0" w:rsidRDefault="008426F0" w:rsidP="00120EE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500D3" w:rsidRPr="00E500D3" w14:paraId="7D1433DF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120EEE" w:rsidRPr="008426F0" w:rsidRDefault="00120EEE" w:rsidP="00120EEE">
            <w:pPr>
              <w:spacing w:before="60" w:after="60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C8893D" w14:textId="0DA63CBF" w:rsidR="00120EEE" w:rsidRPr="008426F0" w:rsidRDefault="009975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1</w:t>
            </w:r>
          </w:p>
        </w:tc>
      </w:tr>
      <w:tr w:rsidR="00E500D3" w:rsidRPr="00E500D3" w14:paraId="5229A027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120EEE" w:rsidRPr="008426F0" w:rsidRDefault="00120EEE" w:rsidP="00120EE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AE6752F" w14:textId="45D4CB6A" w:rsidR="00120EEE" w:rsidRPr="008426F0" w:rsidRDefault="009975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1</w:t>
            </w:r>
            <w:r w:rsidR="00120EEE" w:rsidRPr="008426F0">
              <w:rPr>
                <w:b/>
                <w:sz w:val="24"/>
                <w:szCs w:val="24"/>
              </w:rPr>
              <w:t xml:space="preserve"> </w:t>
            </w:r>
          </w:p>
          <w:p w14:paraId="11F43D6D" w14:textId="3DF3CAE7" w:rsidR="00120EEE" w:rsidRPr="008426F0" w:rsidRDefault="00120EEE" w:rsidP="00F13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(</w:t>
            </w:r>
            <w:r w:rsidR="008426F0">
              <w:rPr>
                <w:b/>
                <w:sz w:val="24"/>
                <w:szCs w:val="24"/>
              </w:rPr>
              <w:t>JĘZYKOZNAWSTWO</w:t>
            </w:r>
            <w:r w:rsidRPr="008426F0">
              <w:rPr>
                <w:b/>
                <w:sz w:val="24"/>
                <w:szCs w:val="24"/>
              </w:rPr>
              <w:t>)</w:t>
            </w:r>
          </w:p>
        </w:tc>
      </w:tr>
      <w:tr w:rsidR="00E500D3" w:rsidRPr="00E500D3" w14:paraId="75C89773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120EEE" w:rsidRPr="008426F0" w:rsidRDefault="00120EEE" w:rsidP="00120EE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426F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B20A0C" w14:textId="1C9A58A6" w:rsidR="00120EEE" w:rsidRPr="008426F0" w:rsidRDefault="00F13B25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0,</w:t>
            </w:r>
            <w:r w:rsidR="008426F0">
              <w:rPr>
                <w:b/>
                <w:sz w:val="24"/>
                <w:szCs w:val="24"/>
              </w:rPr>
              <w:t>3</w:t>
            </w:r>
          </w:p>
        </w:tc>
      </w:tr>
      <w:tr w:rsidR="00E500D3" w:rsidRPr="00E500D3" w14:paraId="293AAEC6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0755515D" w:rsidR="00120EEE" w:rsidRPr="008426F0" w:rsidRDefault="00120EEE" w:rsidP="00120EE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Liczba punktów ECTS </w:t>
            </w:r>
            <w:r w:rsidR="00F13B25" w:rsidRPr="008426F0">
              <w:rPr>
                <w:sz w:val="24"/>
                <w:szCs w:val="24"/>
              </w:rPr>
              <w:t>z</w:t>
            </w:r>
            <w:r w:rsidRPr="008426F0">
              <w:rPr>
                <w:sz w:val="24"/>
                <w:szCs w:val="24"/>
              </w:rPr>
              <w:t>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7B5A611" w14:textId="6F799A20" w:rsidR="00120EEE" w:rsidRPr="008426F0" w:rsidRDefault="009975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0,</w:t>
            </w:r>
            <w:r w:rsidR="008426F0">
              <w:rPr>
                <w:b/>
                <w:sz w:val="24"/>
                <w:szCs w:val="24"/>
              </w:rPr>
              <w:t>8</w:t>
            </w:r>
          </w:p>
        </w:tc>
      </w:tr>
    </w:tbl>
    <w:p w14:paraId="7B418862" w14:textId="36EF7513" w:rsidR="003A0C85" w:rsidRPr="00E500D3" w:rsidRDefault="003A0C85" w:rsidP="0099751E"/>
    <w:p w14:paraId="5409024B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500D3" w:rsidRPr="00E500D3" w14:paraId="35900041" w14:textId="77777777" w:rsidTr="008426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A9CCF6" w14:textId="77777777" w:rsidR="006C0AE7" w:rsidRPr="00E500D3" w:rsidRDefault="006C0AE7" w:rsidP="008426F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1"/>
          </w:tcPr>
          <w:p w14:paraId="2528F1C7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Nazwa modułu (bloku przedmiotów): </w:t>
            </w:r>
          </w:p>
          <w:p w14:paraId="2ED0353D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049725C1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Kod modułu: C</w:t>
            </w:r>
          </w:p>
        </w:tc>
      </w:tr>
      <w:tr w:rsidR="00E500D3" w:rsidRPr="00E500D3" w14:paraId="330A1468" w14:textId="77777777" w:rsidTr="008426F0">
        <w:trPr>
          <w:cantSplit/>
        </w:trPr>
        <w:tc>
          <w:tcPr>
            <w:tcW w:w="497" w:type="dxa"/>
            <w:vMerge/>
            <w:textDirection w:val="btLr"/>
          </w:tcPr>
          <w:p w14:paraId="70669EB8" w14:textId="77777777" w:rsidR="006C0AE7" w:rsidRPr="00E500D3" w:rsidRDefault="006C0AE7" w:rsidP="008426F0">
            <w:pPr>
              <w:ind w:left="113" w:right="113"/>
              <w:jc w:val="center"/>
            </w:pPr>
          </w:p>
        </w:tc>
        <w:tc>
          <w:tcPr>
            <w:tcW w:w="6340" w:type="dxa"/>
            <w:gridSpan w:val="11"/>
          </w:tcPr>
          <w:p w14:paraId="2BE3E245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Nazwa przedmiotu:  </w:t>
            </w:r>
            <w:r w:rsidRPr="008426F0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06C3A6B" w14:textId="03BB8923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Kod przedmiotu: C/</w:t>
            </w:r>
            <w:r w:rsidR="004A3C03">
              <w:rPr>
                <w:sz w:val="24"/>
                <w:szCs w:val="24"/>
              </w:rPr>
              <w:t>21-2</w:t>
            </w:r>
          </w:p>
        </w:tc>
      </w:tr>
      <w:tr w:rsidR="00E500D3" w:rsidRPr="00E500D3" w14:paraId="426E2E5E" w14:textId="77777777" w:rsidTr="008426F0">
        <w:trPr>
          <w:cantSplit/>
        </w:trPr>
        <w:tc>
          <w:tcPr>
            <w:tcW w:w="497" w:type="dxa"/>
            <w:vMerge/>
          </w:tcPr>
          <w:p w14:paraId="24BDA516" w14:textId="77777777" w:rsidR="006C0AE7" w:rsidRPr="00E500D3" w:rsidRDefault="006C0AE7" w:rsidP="008426F0"/>
        </w:tc>
        <w:tc>
          <w:tcPr>
            <w:tcW w:w="9511" w:type="dxa"/>
            <w:gridSpan w:val="17"/>
          </w:tcPr>
          <w:p w14:paraId="1A730587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Nazwa jednostki organizacyjnej prowadzącej przedmiot / moduł:</w:t>
            </w:r>
            <w:r w:rsidRPr="008426F0">
              <w:rPr>
                <w:b/>
                <w:sz w:val="24"/>
                <w:szCs w:val="24"/>
              </w:rPr>
              <w:t xml:space="preserve"> </w:t>
            </w:r>
          </w:p>
          <w:p w14:paraId="49A7B8ED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4C8CEF5E" w14:textId="77777777" w:rsidTr="008426F0">
        <w:trPr>
          <w:cantSplit/>
        </w:trPr>
        <w:tc>
          <w:tcPr>
            <w:tcW w:w="497" w:type="dxa"/>
            <w:vMerge/>
          </w:tcPr>
          <w:p w14:paraId="17F5B6ED" w14:textId="77777777" w:rsidR="006C0AE7" w:rsidRPr="00E500D3" w:rsidRDefault="006C0AE7" w:rsidP="008426F0"/>
        </w:tc>
        <w:tc>
          <w:tcPr>
            <w:tcW w:w="9511" w:type="dxa"/>
            <w:gridSpan w:val="17"/>
          </w:tcPr>
          <w:p w14:paraId="48774F5B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Nazwa kierunku: </w:t>
            </w:r>
            <w:r w:rsidRPr="008426F0">
              <w:rPr>
                <w:b/>
                <w:sz w:val="24"/>
                <w:szCs w:val="24"/>
              </w:rPr>
              <w:t xml:space="preserve">FILOLOGIA </w:t>
            </w:r>
          </w:p>
          <w:p w14:paraId="242C24CF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E500D3" w:rsidRPr="00E500D3" w14:paraId="64CC6A32" w14:textId="77777777" w:rsidTr="008426F0">
        <w:trPr>
          <w:cantSplit/>
        </w:trPr>
        <w:tc>
          <w:tcPr>
            <w:tcW w:w="497" w:type="dxa"/>
            <w:vMerge/>
          </w:tcPr>
          <w:p w14:paraId="55C7BEA4" w14:textId="77777777" w:rsidR="006C0AE7" w:rsidRPr="00E500D3" w:rsidRDefault="006C0AE7" w:rsidP="008426F0"/>
        </w:tc>
        <w:tc>
          <w:tcPr>
            <w:tcW w:w="3167" w:type="dxa"/>
            <w:gridSpan w:val="7"/>
          </w:tcPr>
          <w:p w14:paraId="6AE97D15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Forma studiów: </w:t>
            </w:r>
            <w:r w:rsidRPr="008426F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1A7070DD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Profil kształcenia:</w:t>
            </w:r>
          </w:p>
          <w:p w14:paraId="66A686DB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1D905EB8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Poziom kształcenia: </w:t>
            </w:r>
          </w:p>
          <w:p w14:paraId="468E868B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E500D3" w14:paraId="5F81771C" w14:textId="77777777" w:rsidTr="008426F0">
        <w:trPr>
          <w:cantSplit/>
        </w:trPr>
        <w:tc>
          <w:tcPr>
            <w:tcW w:w="497" w:type="dxa"/>
            <w:vMerge/>
          </w:tcPr>
          <w:p w14:paraId="1112E8FE" w14:textId="77777777" w:rsidR="006C0AE7" w:rsidRPr="00E500D3" w:rsidRDefault="006C0AE7" w:rsidP="008426F0"/>
        </w:tc>
        <w:tc>
          <w:tcPr>
            <w:tcW w:w="3167" w:type="dxa"/>
            <w:gridSpan w:val="7"/>
          </w:tcPr>
          <w:p w14:paraId="1D81102C" w14:textId="69125B22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Rok / semestr</w:t>
            </w:r>
            <w:r w:rsidRPr="008426F0">
              <w:rPr>
                <w:b/>
                <w:sz w:val="24"/>
                <w:szCs w:val="24"/>
              </w:rPr>
              <w:t>: III/5</w:t>
            </w:r>
          </w:p>
          <w:p w14:paraId="7B562ECA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344DEE2D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Status przedmiotu /modułu: </w:t>
            </w:r>
          </w:p>
          <w:p w14:paraId="2CB6F251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017AC939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Język </w:t>
            </w:r>
            <w:r w:rsidRPr="008426F0">
              <w:rPr>
                <w:b/>
                <w:sz w:val="24"/>
                <w:szCs w:val="24"/>
              </w:rPr>
              <w:t>ANGIELSKI</w:t>
            </w:r>
            <w:r w:rsidRPr="008426F0">
              <w:rPr>
                <w:sz w:val="24"/>
                <w:szCs w:val="24"/>
              </w:rPr>
              <w:t xml:space="preserve"> przedmiotu / modułu: </w:t>
            </w:r>
          </w:p>
          <w:p w14:paraId="5E86413C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B519A64" w14:textId="77777777" w:rsidTr="008426F0">
        <w:trPr>
          <w:cantSplit/>
        </w:trPr>
        <w:tc>
          <w:tcPr>
            <w:tcW w:w="497" w:type="dxa"/>
            <w:vMerge/>
          </w:tcPr>
          <w:p w14:paraId="04C34A16" w14:textId="77777777" w:rsidR="006C0AE7" w:rsidRPr="00E500D3" w:rsidRDefault="006C0AE7" w:rsidP="008426F0"/>
        </w:tc>
        <w:tc>
          <w:tcPr>
            <w:tcW w:w="1357" w:type="dxa"/>
            <w:gridSpan w:val="3"/>
          </w:tcPr>
          <w:p w14:paraId="52FDEA75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2187ABE" w14:textId="0AA3BE63" w:rsidR="006C0AE7" w:rsidRPr="008426F0" w:rsidRDefault="00C645BE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W</w:t>
            </w:r>
            <w:r w:rsidR="006C0AE7" w:rsidRPr="008426F0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3029CEF9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4EF5FB5A" w14:textId="6759D2A9" w:rsidR="006C0AE7" w:rsidRPr="008426F0" w:rsidRDefault="00137953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L</w:t>
            </w:r>
            <w:r w:rsidR="006C0AE7" w:rsidRPr="008426F0">
              <w:rPr>
                <w:sz w:val="24"/>
                <w:szCs w:val="24"/>
              </w:rPr>
              <w:t>aboratorium</w:t>
            </w:r>
          </w:p>
        </w:tc>
        <w:tc>
          <w:tcPr>
            <w:tcW w:w="1229" w:type="dxa"/>
            <w:gridSpan w:val="3"/>
            <w:vAlign w:val="center"/>
          </w:tcPr>
          <w:p w14:paraId="4DB87DD1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9BF97C3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2DEFB5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inne </w:t>
            </w:r>
            <w:r w:rsidRPr="008426F0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1CE51487" w14:textId="77777777" w:rsidTr="008426F0">
        <w:trPr>
          <w:cantSplit/>
        </w:trPr>
        <w:tc>
          <w:tcPr>
            <w:tcW w:w="497" w:type="dxa"/>
            <w:vMerge/>
          </w:tcPr>
          <w:p w14:paraId="749CCB89" w14:textId="77777777" w:rsidR="006C0AE7" w:rsidRPr="00E500D3" w:rsidRDefault="006C0AE7" w:rsidP="008426F0"/>
        </w:tc>
        <w:tc>
          <w:tcPr>
            <w:tcW w:w="1357" w:type="dxa"/>
            <w:gridSpan w:val="3"/>
          </w:tcPr>
          <w:p w14:paraId="3E394579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62B12CB" w14:textId="77777777" w:rsidR="006C0AE7" w:rsidRPr="008426F0" w:rsidRDefault="006C0AE7" w:rsidP="008426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7CB570" w14:textId="77777777" w:rsidR="006C0AE7" w:rsidRPr="008426F0" w:rsidRDefault="006C0AE7" w:rsidP="008426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24494C4D" w14:textId="77777777" w:rsidR="006C0AE7" w:rsidRPr="008426F0" w:rsidRDefault="006C0AE7" w:rsidP="008426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B00EBCF" w14:textId="77777777" w:rsidR="006C0AE7" w:rsidRPr="008426F0" w:rsidRDefault="006C0AE7" w:rsidP="008426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6322C3" w14:textId="0ECB65D3" w:rsidR="006C0AE7" w:rsidRPr="008426F0" w:rsidRDefault="006C0AE7" w:rsidP="008426F0">
            <w:pPr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F398661" w14:textId="77777777" w:rsidR="006C0AE7" w:rsidRPr="008426F0" w:rsidRDefault="006C0AE7" w:rsidP="008426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77309A51" w14:textId="77777777" w:rsidTr="008426F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1B5137FE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15DDC08D" w14:textId="435F2138" w:rsidR="006C0AE7" w:rsidRPr="008426F0" w:rsidRDefault="006F4195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Prof. zw. d</w:t>
            </w:r>
            <w:r w:rsidR="006C0AE7" w:rsidRPr="008426F0">
              <w:rPr>
                <w:sz w:val="24"/>
                <w:szCs w:val="24"/>
              </w:rPr>
              <w:t xml:space="preserve">r hab. </w:t>
            </w:r>
            <w:r w:rsidRPr="008426F0">
              <w:rPr>
                <w:sz w:val="24"/>
                <w:szCs w:val="24"/>
              </w:rPr>
              <w:t xml:space="preserve">Wojciech </w:t>
            </w:r>
            <w:r w:rsidR="006C0AE7" w:rsidRPr="008426F0">
              <w:rPr>
                <w:sz w:val="24"/>
                <w:szCs w:val="24"/>
              </w:rPr>
              <w:t>Kubińsk</w:t>
            </w:r>
            <w:r w:rsidRPr="008426F0">
              <w:rPr>
                <w:sz w:val="24"/>
                <w:szCs w:val="24"/>
              </w:rPr>
              <w:t>i</w:t>
            </w:r>
          </w:p>
        </w:tc>
      </w:tr>
      <w:tr w:rsidR="00E500D3" w:rsidRPr="00E500D3" w14:paraId="12173C67" w14:textId="77777777" w:rsidTr="008426F0">
        <w:tc>
          <w:tcPr>
            <w:tcW w:w="2988" w:type="dxa"/>
            <w:gridSpan w:val="6"/>
            <w:vAlign w:val="center"/>
          </w:tcPr>
          <w:p w14:paraId="1E9CFF01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Prowadzący zajęcia</w:t>
            </w:r>
          </w:p>
          <w:p w14:paraId="07EF7A4C" w14:textId="77777777" w:rsidR="006C0AE7" w:rsidRPr="008426F0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09335A2E" w14:textId="0183548B" w:rsidR="006C0AE7" w:rsidRPr="008426F0" w:rsidRDefault="006F4195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Prof. zw. </w:t>
            </w:r>
            <w:r w:rsidR="006C0AE7" w:rsidRPr="008426F0">
              <w:rPr>
                <w:sz w:val="24"/>
                <w:szCs w:val="24"/>
              </w:rPr>
              <w:t xml:space="preserve">dr hab. </w:t>
            </w:r>
            <w:r w:rsidRPr="008426F0">
              <w:rPr>
                <w:sz w:val="24"/>
                <w:szCs w:val="24"/>
              </w:rPr>
              <w:t>Wojciech Ku</w:t>
            </w:r>
            <w:r w:rsidR="006C0AE7" w:rsidRPr="008426F0">
              <w:rPr>
                <w:sz w:val="24"/>
                <w:szCs w:val="24"/>
              </w:rPr>
              <w:t>bińsk</w:t>
            </w:r>
            <w:r w:rsidRPr="008426F0">
              <w:rPr>
                <w:sz w:val="24"/>
                <w:szCs w:val="24"/>
              </w:rPr>
              <w:t>i</w:t>
            </w:r>
            <w:r w:rsidR="006C0AE7" w:rsidRPr="008426F0">
              <w:rPr>
                <w:sz w:val="24"/>
                <w:szCs w:val="24"/>
              </w:rPr>
              <w:t xml:space="preserve">, </w:t>
            </w:r>
            <w:r w:rsidR="002B13C3" w:rsidRPr="008426F0">
              <w:rPr>
                <w:sz w:val="24"/>
                <w:szCs w:val="24"/>
              </w:rPr>
              <w:t>dr hab. Olga Kubińska, prof. PWSZ</w:t>
            </w:r>
          </w:p>
        </w:tc>
      </w:tr>
      <w:tr w:rsidR="00E500D3" w:rsidRPr="00E500D3" w14:paraId="65D2C0DA" w14:textId="77777777" w:rsidTr="008426F0">
        <w:trPr>
          <w:trHeight w:val="1851"/>
        </w:trPr>
        <w:tc>
          <w:tcPr>
            <w:tcW w:w="2988" w:type="dxa"/>
            <w:gridSpan w:val="6"/>
            <w:vAlign w:val="center"/>
          </w:tcPr>
          <w:p w14:paraId="2074FCE8" w14:textId="77777777" w:rsidR="006C0AE7" w:rsidRPr="008426F0" w:rsidRDefault="006C0AE7" w:rsidP="008426F0">
            <w:pPr>
              <w:spacing w:before="120" w:after="12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426F0" w14:paraId="58D6A9E9" w14:textId="77777777" w:rsidTr="008426F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426F0" w14:paraId="159F16A4" w14:textId="77777777" w:rsidTr="008426F0">
                    <w:trPr>
                      <w:trHeight w:val="1705"/>
                    </w:trPr>
                    <w:tc>
                      <w:tcPr>
                        <w:tcW w:w="6805" w:type="dxa"/>
                      </w:tcPr>
                      <w:p w14:paraId="0D33C1D1" w14:textId="0F7A4C7D" w:rsidR="006C0AE7" w:rsidRPr="008426F0" w:rsidRDefault="006C0AE7" w:rsidP="008426F0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8426F0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całego modułu zajęć seminaryjnych jest doprowadzenie studentów do napisania pracy licencjackiej z zakresu </w:t>
                        </w:r>
                        <w:r w:rsidR="00137953" w:rsidRPr="008426F0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przekładoznawstwa</w:t>
                        </w:r>
                        <w:r w:rsidRPr="008426F0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13344F66" w14:textId="77777777" w:rsidR="006C0AE7" w:rsidRPr="008426F0" w:rsidRDefault="006C0AE7" w:rsidP="008426F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3E412FC7" w14:textId="6A4CF02F" w:rsidR="006C0AE7" w:rsidRPr="008426F0" w:rsidRDefault="006C0AE7" w:rsidP="008426F0">
            <w:pPr>
              <w:rPr>
                <w:sz w:val="24"/>
                <w:szCs w:val="24"/>
              </w:rPr>
            </w:pPr>
          </w:p>
        </w:tc>
      </w:tr>
      <w:tr w:rsidR="00E500D3" w:rsidRPr="00E500D3" w14:paraId="657EBBED" w14:textId="77777777" w:rsidTr="008426F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3D6A0C" w14:textId="77777777" w:rsidR="006C0AE7" w:rsidRPr="008426F0" w:rsidRDefault="006C0AE7" w:rsidP="008426F0">
            <w:pPr>
              <w:spacing w:before="120" w:after="12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0C1A3C0F" w14:textId="5E5329FE" w:rsidR="006C0AE7" w:rsidRPr="008426F0" w:rsidRDefault="00A456B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Zaliczenie pierwszego semestru seminarium.</w:t>
            </w:r>
            <w:r w:rsidR="00F2189F" w:rsidRPr="008426F0">
              <w:rPr>
                <w:sz w:val="24"/>
                <w:szCs w:val="24"/>
              </w:rPr>
              <w:t xml:space="preserve"> </w:t>
            </w:r>
          </w:p>
        </w:tc>
      </w:tr>
      <w:tr w:rsidR="00E500D3" w:rsidRPr="00E500D3" w14:paraId="721FE254" w14:textId="77777777" w:rsidTr="008426F0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49FC60F1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7B53B4A9" w14:textId="77777777" w:rsidTr="008426F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3A961E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9DE26C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44E29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Kod kierunkowego efektu </w:t>
            </w:r>
          </w:p>
          <w:p w14:paraId="6237375C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01D13769" w14:textId="77777777" w:rsidTr="008426F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6BB58" w14:textId="77777777" w:rsidR="006C0AE7" w:rsidRPr="008426F0" w:rsidRDefault="006C0AE7" w:rsidP="008426F0">
            <w:pPr>
              <w:pStyle w:val="Nagwek1"/>
              <w:rPr>
                <w:szCs w:val="24"/>
              </w:rPr>
            </w:pPr>
            <w:r w:rsidRPr="008426F0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DF3DE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B7AF6B3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6D9E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52244" w14:textId="6DE973B6" w:rsidR="006C0AE7" w:rsidRPr="008426F0" w:rsidRDefault="008426F0" w:rsidP="00553DB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426F0">
              <w:rPr>
                <w:sz w:val="24"/>
                <w:szCs w:val="24"/>
              </w:rPr>
              <w:t xml:space="preserve">ma szczegółową wiedzę odnośnie metod </w:t>
            </w:r>
            <w:r w:rsidR="001075CE" w:rsidRPr="008426F0">
              <w:rPr>
                <w:sz w:val="24"/>
                <w:szCs w:val="24"/>
              </w:rPr>
              <w:t xml:space="preserve">opisu i </w:t>
            </w:r>
            <w:r w:rsidR="006C0AE7" w:rsidRPr="008426F0">
              <w:rPr>
                <w:sz w:val="24"/>
                <w:szCs w:val="24"/>
              </w:rPr>
              <w:t xml:space="preserve">analizy </w:t>
            </w:r>
            <w:r w:rsidR="001075CE" w:rsidRPr="008426F0">
              <w:rPr>
                <w:sz w:val="24"/>
                <w:szCs w:val="24"/>
              </w:rPr>
              <w:t xml:space="preserve">angielskich </w:t>
            </w:r>
            <w:r w:rsidR="00137953" w:rsidRPr="008426F0">
              <w:rPr>
                <w:sz w:val="24"/>
                <w:szCs w:val="24"/>
              </w:rPr>
              <w:t>testów i ich polskich przekładów</w:t>
            </w:r>
            <w:r w:rsidR="006C0AE7" w:rsidRPr="008426F0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 w:rsidR="004A3C03">
              <w:rPr>
                <w:sz w:val="24"/>
                <w:szCs w:val="24"/>
              </w:rPr>
              <w:t>;</w:t>
            </w:r>
            <w:r w:rsidR="006C0AE7" w:rsidRPr="008426F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04959" w14:textId="77777777" w:rsidR="006C0AE7" w:rsidRPr="008426F0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  <w:lang w:eastAsia="zh-CN"/>
              </w:rPr>
              <w:t>K1P_W07</w:t>
            </w:r>
          </w:p>
          <w:p w14:paraId="194A891E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38535CC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710B7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8EE3D" w14:textId="3009120B" w:rsidR="006C0AE7" w:rsidRPr="008426F0" w:rsidRDefault="006C0AE7" w:rsidP="00553DB2">
            <w:pPr>
              <w:jc w:val="both"/>
              <w:rPr>
                <w:sz w:val="24"/>
                <w:szCs w:val="24"/>
                <w:highlight w:val="yellow"/>
              </w:rPr>
            </w:pPr>
            <w:r w:rsidRPr="008426F0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4A3C0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3EA6" w14:textId="77777777" w:rsidR="006C0AE7" w:rsidRPr="008426F0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  <w:lang w:eastAsia="zh-CN"/>
              </w:rPr>
              <w:t>K1P_W10</w:t>
            </w:r>
          </w:p>
          <w:p w14:paraId="299851C2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4A3C03" w:rsidRPr="00E500D3" w14:paraId="548E05CB" w14:textId="77777777" w:rsidTr="00AC2781">
        <w:trPr>
          <w:cantSplit/>
          <w:trHeight w:val="191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B81C66" w14:textId="17067D88" w:rsidR="004A3C03" w:rsidRPr="004A3C03" w:rsidRDefault="004A3C03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64767" w14:textId="648242D3" w:rsidR="004A3C03" w:rsidRPr="008426F0" w:rsidRDefault="004A3C03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E500D3" w14:paraId="2C77085E" w14:textId="77777777" w:rsidTr="008426F0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1329B" w14:textId="02CA300C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</w:t>
            </w:r>
            <w:r w:rsidR="004A3C0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F59CB" w14:textId="07C73D44" w:rsidR="006C0AE7" w:rsidRPr="008426F0" w:rsidRDefault="004A3C03" w:rsidP="00553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426F0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</w:t>
            </w:r>
            <w:r w:rsidR="002276B6" w:rsidRPr="008426F0">
              <w:rPr>
                <w:sz w:val="24"/>
                <w:szCs w:val="24"/>
              </w:rPr>
              <w:t>przekładoz</w:t>
            </w:r>
            <w:r w:rsidR="001075CE" w:rsidRPr="008426F0">
              <w:rPr>
                <w:sz w:val="24"/>
                <w:szCs w:val="24"/>
              </w:rPr>
              <w:t>nawstwa</w:t>
            </w:r>
            <w:r w:rsidR="006C0AE7" w:rsidRPr="008426F0">
              <w:rPr>
                <w:sz w:val="24"/>
                <w:szCs w:val="24"/>
              </w:rPr>
              <w:t xml:space="preserve"> oraz dobrać taką  metodologię w pracy, która  pozwoli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B9C1" w14:textId="77777777" w:rsidR="006C0AE7" w:rsidRPr="008426F0" w:rsidRDefault="006C0AE7" w:rsidP="008426F0">
            <w:pPr>
              <w:jc w:val="center"/>
              <w:rPr>
                <w:sz w:val="24"/>
                <w:szCs w:val="24"/>
                <w:lang w:eastAsia="zh-CN"/>
              </w:rPr>
            </w:pPr>
            <w:r w:rsidRPr="008426F0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E500D3" w14:paraId="5F6D1103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E25BA" w14:textId="59EE33C6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</w:t>
            </w:r>
            <w:r w:rsidR="004A3C03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9F8A8" w14:textId="22450BB9" w:rsidR="006C0AE7" w:rsidRPr="008426F0" w:rsidRDefault="006C0AE7" w:rsidP="00553DB2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426F0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4A3C03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25B1" w14:textId="77777777" w:rsidR="006C0AE7" w:rsidRPr="008426F0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  <w:lang w:eastAsia="zh-CN"/>
              </w:rPr>
              <w:t>K1P_U07</w:t>
            </w:r>
          </w:p>
          <w:p w14:paraId="6F63B6EA" w14:textId="77777777" w:rsidR="006C0AE7" w:rsidRPr="008426F0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3BDFCAAC" w14:textId="77777777" w:rsidTr="008426F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D4A6AF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B2D91" w14:textId="77777777" w:rsidR="006C0AE7" w:rsidRPr="008426F0" w:rsidRDefault="006C0AE7" w:rsidP="008426F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500D3" w:rsidRPr="00E500D3" w14:paraId="630E20E1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F0EC4" w14:textId="109A3A15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</w:t>
            </w:r>
            <w:r w:rsidR="004A3C0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6265C" w14:textId="4BE904F7" w:rsidR="006C0AE7" w:rsidRPr="008426F0" w:rsidRDefault="004A3C03" w:rsidP="00553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426F0">
              <w:rPr>
                <w:sz w:val="24"/>
                <w:szCs w:val="24"/>
              </w:rPr>
              <w:t xml:space="preserve"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</w:t>
            </w:r>
            <w:r w:rsidR="001075CE" w:rsidRPr="008426F0">
              <w:rPr>
                <w:sz w:val="24"/>
                <w:szCs w:val="24"/>
              </w:rPr>
              <w:t>jednostek i konstrukcji językowych</w:t>
            </w:r>
            <w:r w:rsidR="006C0AE7" w:rsidRPr="008426F0">
              <w:rPr>
                <w:sz w:val="24"/>
                <w:szCs w:val="24"/>
              </w:rPr>
              <w:t xml:space="preserve"> w nauczaniu języka angiels</w:t>
            </w:r>
            <w:r w:rsidR="00C01B02" w:rsidRPr="008426F0">
              <w:rPr>
                <w:sz w:val="24"/>
                <w:szCs w:val="24"/>
              </w:rPr>
              <w:t>k</w:t>
            </w:r>
            <w:r w:rsidR="006C0AE7" w:rsidRPr="008426F0">
              <w:rPr>
                <w:sz w:val="24"/>
                <w:szCs w:val="24"/>
              </w:rPr>
              <w:t>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50E4" w14:textId="77777777" w:rsidR="006C0AE7" w:rsidRPr="008426F0" w:rsidRDefault="006C0AE7" w:rsidP="008426F0">
            <w:pPr>
              <w:jc w:val="center"/>
              <w:rPr>
                <w:sz w:val="24"/>
                <w:szCs w:val="24"/>
                <w:highlight w:val="yellow"/>
              </w:rPr>
            </w:pPr>
            <w:r w:rsidRPr="008426F0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546D1C86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1040B7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F724F" w14:textId="77777777" w:rsidR="006C0AE7" w:rsidRPr="008426F0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14BFD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6549FE3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78EC2501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E500D3" w14:paraId="0CE24454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7867924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E500D3" w14:paraId="1D556571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F6413B8" w14:textId="77777777" w:rsidR="006C0AE7" w:rsidRPr="008426F0" w:rsidRDefault="006C0AE7" w:rsidP="008426F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E500D3" w14:paraId="4D1BD639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E5C7C5D" w14:textId="4570534B" w:rsidR="006C0AE7" w:rsidRPr="004A3C03" w:rsidRDefault="006C0AE7" w:rsidP="004A3C03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E500D3" w14:paraId="61F9B69F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FF62BC3" w14:textId="77777777" w:rsidR="006C0AE7" w:rsidRPr="008426F0" w:rsidRDefault="006C0AE7" w:rsidP="008426F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E500D3" w14:paraId="0007D147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3DFE959" w14:textId="77777777" w:rsidR="006C0AE7" w:rsidRPr="008426F0" w:rsidRDefault="006C0AE7" w:rsidP="008426F0">
            <w:pPr>
              <w:pStyle w:val="Nagwek1"/>
              <w:rPr>
                <w:szCs w:val="24"/>
              </w:rPr>
            </w:pPr>
            <w:r w:rsidRPr="008426F0">
              <w:rPr>
                <w:szCs w:val="24"/>
              </w:rPr>
              <w:t>Laboratorium</w:t>
            </w:r>
          </w:p>
        </w:tc>
      </w:tr>
      <w:tr w:rsidR="00E500D3" w:rsidRPr="00E500D3" w14:paraId="0CA2888E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5E2E61C" w14:textId="77777777" w:rsidR="006C0AE7" w:rsidRPr="008426F0" w:rsidRDefault="006C0AE7" w:rsidP="008426F0">
            <w:pPr>
              <w:rPr>
                <w:sz w:val="24"/>
                <w:szCs w:val="24"/>
              </w:rPr>
            </w:pPr>
          </w:p>
        </w:tc>
      </w:tr>
      <w:tr w:rsidR="00E500D3" w:rsidRPr="00E500D3" w14:paraId="665A4FB4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25D74E5" w14:textId="77777777" w:rsidR="006C0AE7" w:rsidRPr="008426F0" w:rsidRDefault="006C0AE7" w:rsidP="008426F0">
            <w:pPr>
              <w:pStyle w:val="Nagwek1"/>
              <w:rPr>
                <w:szCs w:val="24"/>
              </w:rPr>
            </w:pPr>
            <w:r w:rsidRPr="008426F0">
              <w:rPr>
                <w:szCs w:val="24"/>
              </w:rPr>
              <w:t>Projekt</w:t>
            </w:r>
          </w:p>
        </w:tc>
      </w:tr>
      <w:tr w:rsidR="00E500D3" w:rsidRPr="00E500D3" w14:paraId="5E873B2B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1B0966A" w14:textId="77777777" w:rsidR="006C0AE7" w:rsidRPr="008426F0" w:rsidRDefault="006C0AE7" w:rsidP="008426F0">
            <w:pPr>
              <w:rPr>
                <w:sz w:val="24"/>
                <w:szCs w:val="24"/>
              </w:rPr>
            </w:pPr>
          </w:p>
        </w:tc>
      </w:tr>
      <w:tr w:rsidR="00E500D3" w:rsidRPr="00E500D3" w14:paraId="66829E8C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4F5D896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E500D3" w14:paraId="4DBE016B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D5B5715" w14:textId="38E5149A" w:rsidR="008426F0" w:rsidRDefault="008426F0" w:rsidP="00C645BE">
            <w:pPr>
              <w:rPr>
                <w:bCs/>
                <w:sz w:val="24"/>
                <w:szCs w:val="24"/>
              </w:rPr>
            </w:pPr>
            <w:r w:rsidRPr="00553DB2">
              <w:rPr>
                <w:rFonts w:eastAsiaTheme="minorHAnsi"/>
                <w:bCs/>
                <w:sz w:val="24"/>
                <w:szCs w:val="24"/>
                <w:lang w:eastAsia="en-US"/>
              </w:rPr>
              <w:t>Program drugiego semestru zajęć</w:t>
            </w:r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przekład polski wybranego fragmentu tekstu w języku angielskim, uzupełnienie bibliografii o co najmniej kolejne pięć pozycji, jak również opanowanie umiejętności rozróżnienia plagiatu od cytatu i parafrazy i przestrzegania praw autorskich.</w:t>
            </w:r>
          </w:p>
          <w:p w14:paraId="773EA24B" w14:textId="77777777" w:rsidR="008426F0" w:rsidRDefault="008426F0" w:rsidP="00C645BE">
            <w:pPr>
              <w:rPr>
                <w:bCs/>
                <w:sz w:val="24"/>
                <w:szCs w:val="24"/>
              </w:rPr>
            </w:pPr>
          </w:p>
          <w:p w14:paraId="24EC2D2A" w14:textId="77777777" w:rsidR="008426F0" w:rsidRPr="008426F0" w:rsidRDefault="008426F0" w:rsidP="008426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138D6D51" w14:textId="504A181E" w:rsidR="008426F0" w:rsidRPr="008426F0" w:rsidRDefault="008426F0" w:rsidP="008426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426F0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przekładzi</w:t>
            </w:r>
            <w:r w:rsidR="004A3C03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 i podstaw teoretycznego warsztatu </w:t>
            </w:r>
            <w:proofErr w:type="spellStart"/>
            <w:r w:rsidRPr="008426F0">
              <w:rPr>
                <w:rFonts w:eastAsiaTheme="minorHAnsi"/>
                <w:sz w:val="24"/>
                <w:szCs w:val="24"/>
                <w:lang w:eastAsia="en-US"/>
              </w:rPr>
              <w:t>translatorycznego</w:t>
            </w:r>
            <w:proofErr w:type="spellEnd"/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 i translatorskiego, z drugiej zaś dowodzić umiejętności wykorzystania </w:t>
            </w:r>
            <w:proofErr w:type="spellStart"/>
            <w:r w:rsidRPr="008426F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traslatorycznych</w:t>
            </w:r>
            <w:proofErr w:type="spellEnd"/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 opisów angielskich tekstów i ich polskich przekładów w nauczaniu języka angielskiego w szkole podstawowej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33A773B9" w14:textId="77777777" w:rsidR="008426F0" w:rsidRPr="008426F0" w:rsidRDefault="008426F0" w:rsidP="008426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426F0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3A0F5BFF" w14:textId="77777777" w:rsidR="008426F0" w:rsidRPr="008426F0" w:rsidRDefault="008426F0" w:rsidP="008426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426F0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3C095992" w14:textId="47542D70" w:rsidR="006C0AE7" w:rsidRPr="008426F0" w:rsidRDefault="006C0AE7" w:rsidP="00C645BE">
            <w:pPr>
              <w:rPr>
                <w:bCs/>
                <w:sz w:val="24"/>
                <w:szCs w:val="24"/>
              </w:rPr>
            </w:pPr>
          </w:p>
        </w:tc>
      </w:tr>
      <w:tr w:rsidR="00E500D3" w:rsidRPr="00E500D3" w14:paraId="4C914CA3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D493560" w14:textId="77777777" w:rsidR="006C0AE7" w:rsidRPr="008426F0" w:rsidRDefault="006C0AE7" w:rsidP="008426F0">
            <w:pPr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500D3" w:rsidRPr="00E500D3" w14:paraId="16406E2D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D35DBDB" w14:textId="77777777" w:rsidR="006C0AE7" w:rsidRPr="008426F0" w:rsidRDefault="006C0AE7" w:rsidP="008426F0">
            <w:pPr>
              <w:rPr>
                <w:sz w:val="24"/>
                <w:szCs w:val="24"/>
              </w:rPr>
            </w:pPr>
          </w:p>
        </w:tc>
      </w:tr>
      <w:tr w:rsidR="00E500D3" w:rsidRPr="00323597" w14:paraId="5FE0810A" w14:textId="77777777" w:rsidTr="008426F0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0CF7383" w14:textId="77777777" w:rsidR="006C0AE7" w:rsidRPr="008426F0" w:rsidRDefault="006C0AE7" w:rsidP="008426F0">
            <w:pPr>
              <w:spacing w:before="120" w:after="12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0DE66091" w14:textId="77777777" w:rsidR="00C645BE" w:rsidRPr="008426F0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8426F0">
              <w:rPr>
                <w:color w:val="auto"/>
                <w:lang w:val="en-GB"/>
              </w:rPr>
              <w:t xml:space="preserve">Mona Baker, </w:t>
            </w:r>
            <w:r w:rsidRPr="008426F0">
              <w:rPr>
                <w:i/>
                <w:iCs/>
                <w:color w:val="auto"/>
                <w:lang w:val="en-GB"/>
              </w:rPr>
              <w:t>In Other Words</w:t>
            </w:r>
            <w:r w:rsidRPr="008426F0">
              <w:rPr>
                <w:color w:val="auto"/>
                <w:lang w:val="en-GB"/>
              </w:rPr>
              <w:t>, Routledge, London and New York 1992</w:t>
            </w:r>
          </w:p>
          <w:p w14:paraId="5A1360BC" w14:textId="3A7909F2" w:rsidR="00C645BE" w:rsidRPr="008426F0" w:rsidRDefault="00101E8E" w:rsidP="00C645BE">
            <w:pPr>
              <w:pStyle w:val="Default"/>
              <w:rPr>
                <w:color w:val="auto"/>
                <w:lang w:val="en-GB"/>
              </w:rPr>
            </w:pPr>
            <w:proofErr w:type="spellStart"/>
            <w:r w:rsidRPr="008426F0">
              <w:rPr>
                <w:lang w:val="en-GB"/>
              </w:rPr>
              <w:t>Bassnett</w:t>
            </w:r>
            <w:proofErr w:type="spellEnd"/>
            <w:r w:rsidRPr="008426F0">
              <w:rPr>
                <w:lang w:val="en-GB"/>
              </w:rPr>
              <w:t xml:space="preserve">, Susan. 1980/1991. Translation Studies. London and New York: Routledge. </w:t>
            </w:r>
            <w:proofErr w:type="spellStart"/>
            <w:r w:rsidRPr="008426F0">
              <w:t>Lefevere</w:t>
            </w:r>
            <w:proofErr w:type="spellEnd"/>
            <w:r w:rsidRPr="008426F0">
              <w:t xml:space="preserve">, </w:t>
            </w:r>
            <w:proofErr w:type="spellStart"/>
            <w:r w:rsidRPr="008426F0">
              <w:t>André</w:t>
            </w:r>
            <w:proofErr w:type="spellEnd"/>
            <w:r w:rsidRPr="008426F0">
              <w:t xml:space="preserve">. 1992. </w:t>
            </w:r>
            <w:proofErr w:type="spellStart"/>
            <w:r w:rsidRPr="008426F0">
              <w:t>Translation</w:t>
            </w:r>
            <w:proofErr w:type="spellEnd"/>
            <w:r w:rsidRPr="008426F0">
              <w:t>/</w:t>
            </w:r>
            <w:proofErr w:type="spellStart"/>
            <w:r w:rsidRPr="008426F0">
              <w:t>History</w:t>
            </w:r>
            <w:proofErr w:type="spellEnd"/>
            <w:r w:rsidRPr="008426F0">
              <w:t>/</w:t>
            </w:r>
            <w:proofErr w:type="spellStart"/>
            <w:r w:rsidRPr="008426F0">
              <w:t>Culture</w:t>
            </w:r>
            <w:proofErr w:type="spellEnd"/>
            <w:r w:rsidRPr="008426F0">
              <w:t xml:space="preserve">. London and New York: </w:t>
            </w:r>
            <w:proofErr w:type="spellStart"/>
            <w:r w:rsidRPr="008426F0">
              <w:t>Routledge</w:t>
            </w:r>
            <w:proofErr w:type="spellEnd"/>
          </w:p>
          <w:p w14:paraId="3472DFC5" w14:textId="77777777" w:rsidR="00C645BE" w:rsidRPr="008426F0" w:rsidRDefault="00C645BE" w:rsidP="004A3C03">
            <w:pPr>
              <w:pStyle w:val="Nagwek1"/>
              <w:shd w:val="clear" w:color="auto" w:fill="FFFFFF"/>
              <w:textAlignment w:val="baseline"/>
              <w:rPr>
                <w:b w:val="0"/>
                <w:color w:val="FFFFFF"/>
                <w:szCs w:val="24"/>
                <w:lang w:val="en-GB"/>
              </w:rPr>
            </w:pPr>
            <w:r w:rsidRPr="008426F0">
              <w:rPr>
                <w:b w:val="0"/>
                <w:bCs/>
                <w:color w:val="FFFFFF"/>
                <w:szCs w:val="24"/>
                <w:lang w:val="en-GB"/>
              </w:rPr>
              <w:t>The Cambridge Grammar of the English Language</w:t>
            </w:r>
          </w:p>
          <w:p w14:paraId="2091A151" w14:textId="35FF4961" w:rsidR="00C645BE" w:rsidRPr="008426F0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8426F0">
              <w:rPr>
                <w:lang w:val="en-GB"/>
              </w:rPr>
              <w:t xml:space="preserve">Rodney Huddleston, Geoffrey K. Pullum, </w:t>
            </w:r>
            <w:r w:rsidRPr="008426F0">
              <w:rPr>
                <w:i/>
                <w:iCs/>
                <w:lang w:val="en-GB"/>
              </w:rPr>
              <w:t>The Cambridge Grammar of the English Language</w:t>
            </w:r>
            <w:r w:rsidRPr="008426F0">
              <w:rPr>
                <w:lang w:val="en-GB"/>
              </w:rPr>
              <w:t>, Cambridge University Press, Cambridge 2002</w:t>
            </w:r>
          </w:p>
          <w:p w14:paraId="5AB9710C" w14:textId="77777777" w:rsidR="00C645BE" w:rsidRPr="008426F0" w:rsidRDefault="00C645BE" w:rsidP="008426F0">
            <w:pPr>
              <w:pStyle w:val="Default"/>
              <w:rPr>
                <w:color w:val="auto"/>
                <w:lang w:val="en-GB"/>
              </w:rPr>
            </w:pPr>
          </w:p>
          <w:p w14:paraId="718F4726" w14:textId="1DAEECA6" w:rsidR="006C0AE7" w:rsidRPr="008426F0" w:rsidRDefault="006C0AE7" w:rsidP="008426F0">
            <w:pPr>
              <w:pStyle w:val="Default"/>
              <w:rPr>
                <w:color w:val="auto"/>
                <w:lang w:val="en-GB"/>
              </w:rPr>
            </w:pPr>
            <w:r w:rsidRPr="008426F0">
              <w:rPr>
                <w:color w:val="auto"/>
                <w:lang w:val="en-GB"/>
              </w:rPr>
              <w:t xml:space="preserve">Diane </w:t>
            </w:r>
            <w:proofErr w:type="spellStart"/>
            <w:r w:rsidRPr="008426F0">
              <w:rPr>
                <w:color w:val="auto"/>
                <w:lang w:val="en-GB"/>
              </w:rPr>
              <w:t>Haager</w:t>
            </w:r>
            <w:proofErr w:type="spellEnd"/>
            <w:r w:rsidRPr="008426F0">
              <w:rPr>
                <w:color w:val="auto"/>
                <w:lang w:val="en-GB"/>
              </w:rPr>
              <w:t xml:space="preserve">, Janette K. Klinger, </w:t>
            </w:r>
            <w:proofErr w:type="spellStart"/>
            <w:r w:rsidRPr="008426F0">
              <w:rPr>
                <w:color w:val="auto"/>
                <w:lang w:val="en-GB"/>
              </w:rPr>
              <w:t>Terese</w:t>
            </w:r>
            <w:proofErr w:type="spellEnd"/>
            <w:r w:rsidRPr="008426F0">
              <w:rPr>
                <w:color w:val="auto"/>
                <w:lang w:val="en-GB"/>
              </w:rPr>
              <w:t xml:space="preserve"> C. Aceves, </w:t>
            </w:r>
            <w:r w:rsidRPr="008426F0">
              <w:rPr>
                <w:i/>
                <w:iCs/>
                <w:color w:val="auto"/>
                <w:lang w:val="en-GB"/>
              </w:rPr>
              <w:t xml:space="preserve">How to Teach English Language Learners. Effective Strategies from Outstanding Educators, </w:t>
            </w:r>
            <w:r w:rsidRPr="008426F0">
              <w:rPr>
                <w:color w:val="auto"/>
                <w:lang w:val="en-GB"/>
              </w:rPr>
              <w:t>Jossey-Bass A Wiley Imprint, San Francisco, CA 2010</w:t>
            </w:r>
          </w:p>
          <w:p w14:paraId="1D000427" w14:textId="77777777" w:rsidR="006C0AE7" w:rsidRPr="008426F0" w:rsidRDefault="006C0AE7" w:rsidP="008426F0">
            <w:pPr>
              <w:pStyle w:val="Default"/>
              <w:rPr>
                <w:color w:val="auto"/>
                <w:lang w:val="en-GB"/>
              </w:rPr>
            </w:pPr>
          </w:p>
          <w:p w14:paraId="24AC0617" w14:textId="281E6C71" w:rsidR="006C0AE7" w:rsidRPr="008426F0" w:rsidRDefault="006C0AE7" w:rsidP="008426F0">
            <w:pPr>
              <w:pStyle w:val="Default"/>
              <w:rPr>
                <w:color w:val="auto"/>
                <w:lang w:val="en-GB"/>
              </w:rPr>
            </w:pPr>
            <w:r w:rsidRPr="008426F0">
              <w:rPr>
                <w:color w:val="auto"/>
                <w:lang w:val="en-GB"/>
              </w:rPr>
              <w:t xml:space="preserve">Jack C. Richards, Theodore S. Rodgers, </w:t>
            </w:r>
            <w:r w:rsidRPr="008426F0">
              <w:rPr>
                <w:i/>
                <w:iCs/>
                <w:color w:val="auto"/>
                <w:lang w:val="en-GB"/>
              </w:rPr>
              <w:t xml:space="preserve">Approaches and Methods in Language Teaching, </w:t>
            </w:r>
            <w:r w:rsidRPr="008426F0">
              <w:rPr>
                <w:color w:val="auto"/>
                <w:lang w:val="en-GB"/>
              </w:rPr>
              <w:t>Cambridge University Press, Cambridge 2001</w:t>
            </w:r>
          </w:p>
          <w:p w14:paraId="3232E964" w14:textId="66307FF6" w:rsidR="00C645BE" w:rsidRPr="008426F0" w:rsidRDefault="00C645BE" w:rsidP="008426F0">
            <w:pPr>
              <w:pStyle w:val="Default"/>
              <w:rPr>
                <w:color w:val="auto"/>
                <w:lang w:val="en-GB"/>
              </w:rPr>
            </w:pPr>
          </w:p>
          <w:p w14:paraId="73A018B3" w14:textId="458C09D8" w:rsidR="006C0AE7" w:rsidRPr="004A3C03" w:rsidRDefault="00FC2B5B" w:rsidP="00C645BE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8426F0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literaturę przedmiotu aktualne pozycje, niezbędne do napisania pracy o charakterze aplikacyjnym.</w:t>
            </w:r>
          </w:p>
        </w:tc>
      </w:tr>
      <w:tr w:rsidR="00E500D3" w:rsidRPr="00E71239" w14:paraId="2F387BCE" w14:textId="77777777" w:rsidTr="008426F0">
        <w:tc>
          <w:tcPr>
            <w:tcW w:w="2660" w:type="dxa"/>
            <w:gridSpan w:val="5"/>
          </w:tcPr>
          <w:p w14:paraId="42C339C5" w14:textId="77777777" w:rsidR="006C0AE7" w:rsidRPr="008426F0" w:rsidRDefault="006C0AE7" w:rsidP="008426F0">
            <w:pPr>
              <w:spacing w:before="120" w:after="12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5327C6DA" w14:textId="77777777" w:rsidR="00A456B7" w:rsidRPr="008426F0" w:rsidRDefault="00A456B7" w:rsidP="008426F0">
            <w:pPr>
              <w:rPr>
                <w:rStyle w:val="normaltextrun"/>
                <w:sz w:val="24"/>
                <w:szCs w:val="24"/>
                <w:shd w:val="clear" w:color="auto" w:fill="FFFFFF"/>
              </w:rPr>
            </w:pPr>
          </w:p>
          <w:p w14:paraId="55B2DA11" w14:textId="1A7D4CC0" w:rsidR="006C0AE7" w:rsidRPr="008426F0" w:rsidRDefault="00101E8E" w:rsidP="008426F0">
            <w:pPr>
              <w:rPr>
                <w:rStyle w:val="eop"/>
                <w:sz w:val="24"/>
                <w:szCs w:val="24"/>
                <w:shd w:val="clear" w:color="auto" w:fill="FFFFFF"/>
              </w:rPr>
            </w:pPr>
            <w:r w:rsidRPr="008426F0">
              <w:rPr>
                <w:sz w:val="24"/>
                <w:szCs w:val="24"/>
                <w:lang w:val="en-GB"/>
              </w:rPr>
              <w:t xml:space="preserve">Baker, Mona (red.). 1998. Routledge </w:t>
            </w:r>
            <w:proofErr w:type="spellStart"/>
            <w:r w:rsidRPr="008426F0">
              <w:rPr>
                <w:sz w:val="24"/>
                <w:szCs w:val="24"/>
                <w:lang w:val="en-GB"/>
              </w:rPr>
              <w:t>Encyclopedia</w:t>
            </w:r>
            <w:proofErr w:type="spellEnd"/>
            <w:r w:rsidRPr="008426F0">
              <w:rPr>
                <w:sz w:val="24"/>
                <w:szCs w:val="24"/>
                <w:lang w:val="en-GB"/>
              </w:rPr>
              <w:t xml:space="preserve"> of Translation Studies. London and New York: Routledge. </w:t>
            </w:r>
            <w:proofErr w:type="spellStart"/>
            <w:r w:rsidRPr="008426F0">
              <w:rPr>
                <w:sz w:val="24"/>
                <w:szCs w:val="24"/>
                <w:lang w:val="en-GB"/>
              </w:rPr>
              <w:t>Tabakowska</w:t>
            </w:r>
            <w:proofErr w:type="spellEnd"/>
            <w:r w:rsidRPr="008426F0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426F0">
              <w:rPr>
                <w:sz w:val="24"/>
                <w:szCs w:val="24"/>
                <w:lang w:val="en-GB"/>
              </w:rPr>
              <w:t>Elżbieta</w:t>
            </w:r>
            <w:proofErr w:type="spellEnd"/>
            <w:r w:rsidRPr="008426F0">
              <w:rPr>
                <w:sz w:val="24"/>
                <w:szCs w:val="24"/>
                <w:lang w:val="en-GB"/>
              </w:rPr>
              <w:t xml:space="preserve">. 1993. Cognitive Linguistics and the Poetics of Translation. Tübingen: Gunter </w:t>
            </w:r>
            <w:proofErr w:type="spellStart"/>
            <w:r w:rsidRPr="008426F0">
              <w:rPr>
                <w:sz w:val="24"/>
                <w:szCs w:val="24"/>
                <w:lang w:val="en-GB"/>
              </w:rPr>
              <w:t>Narr</w:t>
            </w:r>
            <w:proofErr w:type="spellEnd"/>
            <w:r w:rsidRPr="008426F0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8426F0">
              <w:rPr>
                <w:sz w:val="24"/>
                <w:szCs w:val="24"/>
                <w:lang w:val="en-GB"/>
              </w:rPr>
              <w:t>Wardhaugh</w:t>
            </w:r>
            <w:proofErr w:type="spellEnd"/>
            <w:r w:rsidRPr="008426F0">
              <w:rPr>
                <w:sz w:val="24"/>
                <w:szCs w:val="24"/>
                <w:lang w:val="en-GB"/>
              </w:rPr>
              <w:t xml:space="preserve">, Ronald. 1986. An Introduction to Sociolinguistics. London: Penguin Books. </w:t>
            </w:r>
            <w:r w:rsidR="006C0AE7" w:rsidRPr="008426F0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proofErr w:type="spellStart"/>
            <w:r w:rsidR="006C0AE7" w:rsidRPr="008426F0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proofErr w:type="spellEnd"/>
            <w:r w:rsidR="006C0AE7" w:rsidRPr="008426F0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="006C0AE7" w:rsidRPr="008426F0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="006C0AE7" w:rsidRPr="008426F0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1E398C62" w14:textId="43DDB5EE" w:rsidR="00A456B7" w:rsidRPr="008426F0" w:rsidRDefault="00A456B7" w:rsidP="008426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7E2D6995" w14:textId="33AC609F" w:rsidR="006C0AE7" w:rsidRPr="008426F0" w:rsidRDefault="00A456B7" w:rsidP="008426F0">
            <w:pPr>
              <w:pStyle w:val="Default"/>
              <w:rPr>
                <w:color w:val="auto"/>
                <w:lang w:val="en-GB"/>
              </w:rPr>
            </w:pPr>
            <w:r w:rsidRPr="008426F0">
              <w:rPr>
                <w:color w:val="auto"/>
                <w:lang w:val="en-GB"/>
              </w:rPr>
              <w:t xml:space="preserve">Peter Westwood, </w:t>
            </w:r>
            <w:r w:rsidRPr="008426F0">
              <w:rPr>
                <w:i/>
                <w:iCs/>
                <w:color w:val="auto"/>
                <w:lang w:val="en-GB"/>
              </w:rPr>
              <w:t>What Teachers Need to Know about Teaching Methods</w:t>
            </w:r>
            <w:r w:rsidRPr="008426F0">
              <w:rPr>
                <w:color w:val="auto"/>
                <w:lang w:val="en-GB"/>
              </w:rPr>
              <w:t>, Acer Press, Victoria (Australia) 2008</w:t>
            </w:r>
          </w:p>
        </w:tc>
      </w:tr>
      <w:tr w:rsidR="00E500D3" w:rsidRPr="00E500D3" w14:paraId="4AF758F4" w14:textId="77777777" w:rsidTr="008426F0">
        <w:tc>
          <w:tcPr>
            <w:tcW w:w="2660" w:type="dxa"/>
            <w:gridSpan w:val="5"/>
          </w:tcPr>
          <w:p w14:paraId="24F25F49" w14:textId="77777777" w:rsidR="006C0AE7" w:rsidRPr="008426F0" w:rsidRDefault="006C0AE7" w:rsidP="008426F0">
            <w:pPr>
              <w:spacing w:before="120" w:after="12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013E3802" w14:textId="7E6A2F5C" w:rsidR="006C0AE7" w:rsidRPr="008426F0" w:rsidRDefault="007972AC" w:rsidP="008426F0">
            <w:pPr>
              <w:rPr>
                <w:bCs/>
                <w:sz w:val="24"/>
                <w:szCs w:val="24"/>
              </w:rPr>
            </w:pPr>
            <w:r w:rsidRPr="008426F0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dydaktyczna:, burza mózgów i giełda pomysłów); metody praktyczne (ćwiczenia przedmiotowe) </w:t>
            </w:r>
          </w:p>
        </w:tc>
      </w:tr>
      <w:tr w:rsidR="00E500D3" w:rsidRPr="00E500D3" w14:paraId="4F7982DB" w14:textId="77777777" w:rsidTr="008426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1C5346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36012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6BDF8837" w14:textId="77777777" w:rsidTr="008426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039DF031" w14:textId="3B3C2C3C" w:rsidR="006C0AE7" w:rsidRPr="008426F0" w:rsidRDefault="00F2189F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Prezentacja </w:t>
            </w:r>
            <w:proofErr w:type="spellStart"/>
            <w:r w:rsidRPr="008426F0">
              <w:rPr>
                <w:sz w:val="24"/>
                <w:szCs w:val="24"/>
              </w:rPr>
              <w:t>ppp</w:t>
            </w:r>
            <w:proofErr w:type="spellEnd"/>
            <w:r w:rsidRPr="008426F0">
              <w:rPr>
                <w:sz w:val="24"/>
                <w:szCs w:val="24"/>
              </w:rPr>
              <w:t xml:space="preserve"> proponowanej metodologii w pracy licencjackiej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D14391A" w14:textId="56D62C7E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01, 0</w:t>
            </w:r>
            <w:r w:rsidR="004A3C03">
              <w:rPr>
                <w:sz w:val="24"/>
                <w:szCs w:val="24"/>
              </w:rPr>
              <w:t>2</w:t>
            </w:r>
          </w:p>
        </w:tc>
      </w:tr>
      <w:tr w:rsidR="00E500D3" w:rsidRPr="00E500D3" w14:paraId="35D9DF0A" w14:textId="77777777" w:rsidTr="008426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797983CA" w14:textId="54B234A3" w:rsidR="006C0AE7" w:rsidRPr="008426F0" w:rsidRDefault="00F2189F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Ćwiczenie pisemne – tekst, plagiat, cytat, parafraza</w:t>
            </w:r>
          </w:p>
        </w:tc>
        <w:tc>
          <w:tcPr>
            <w:tcW w:w="1800" w:type="dxa"/>
            <w:gridSpan w:val="3"/>
          </w:tcPr>
          <w:p w14:paraId="45C1C61B" w14:textId="339AA71D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02</w:t>
            </w:r>
            <w:r w:rsidR="004A3C03">
              <w:rPr>
                <w:sz w:val="24"/>
                <w:szCs w:val="24"/>
              </w:rPr>
              <w:t>-04</w:t>
            </w:r>
          </w:p>
        </w:tc>
      </w:tr>
      <w:tr w:rsidR="00E500D3" w:rsidRPr="00E500D3" w14:paraId="0291DA51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5"/>
          </w:tcPr>
          <w:p w14:paraId="024E4553" w14:textId="1E5182D4" w:rsidR="006C0AE7" w:rsidRPr="008426F0" w:rsidRDefault="00A456B7" w:rsidP="008426F0">
            <w:pPr>
              <w:rPr>
                <w:bCs/>
                <w:sz w:val="24"/>
                <w:szCs w:val="24"/>
              </w:rPr>
            </w:pPr>
            <w:r w:rsidRPr="008426F0">
              <w:rPr>
                <w:bCs/>
                <w:sz w:val="24"/>
                <w:szCs w:val="24"/>
              </w:rPr>
              <w:t>Wstęp i jeden rozdział pracy</w:t>
            </w:r>
            <w:r w:rsidR="00F2189F" w:rsidRPr="008426F0">
              <w:rPr>
                <w:bCs/>
                <w:sz w:val="24"/>
                <w:szCs w:val="24"/>
              </w:rPr>
              <w:t xml:space="preserve"> (</w:t>
            </w:r>
            <w:r w:rsidR="00F2189F" w:rsidRPr="008426F0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  <w:p w14:paraId="0FC62798" w14:textId="77777777" w:rsidR="006C0AE7" w:rsidRPr="008426F0" w:rsidRDefault="006C0AE7" w:rsidP="008426F0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43ADED7" w14:textId="554600DD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01, 02,0</w:t>
            </w:r>
            <w:r w:rsidR="00C01B02" w:rsidRPr="008426F0">
              <w:rPr>
                <w:sz w:val="24"/>
                <w:szCs w:val="24"/>
              </w:rPr>
              <w:t>4</w:t>
            </w:r>
            <w:r w:rsidRPr="008426F0">
              <w:rPr>
                <w:sz w:val="24"/>
                <w:szCs w:val="24"/>
              </w:rPr>
              <w:t>,0</w:t>
            </w:r>
            <w:r w:rsidR="004A3C03">
              <w:rPr>
                <w:sz w:val="24"/>
                <w:szCs w:val="24"/>
              </w:rPr>
              <w:t>5</w:t>
            </w:r>
          </w:p>
          <w:p w14:paraId="3FE9ACAA" w14:textId="1CB343C0" w:rsidR="00F2189F" w:rsidRPr="008426F0" w:rsidRDefault="00F2189F" w:rsidP="008426F0">
            <w:pPr>
              <w:rPr>
                <w:sz w:val="24"/>
                <w:szCs w:val="24"/>
              </w:rPr>
            </w:pPr>
          </w:p>
        </w:tc>
      </w:tr>
      <w:tr w:rsidR="00E500D3" w:rsidRPr="00E500D3" w14:paraId="01C38592" w14:textId="77777777" w:rsidTr="008426F0">
        <w:tblPrEx>
          <w:tblCellMar>
            <w:left w:w="108" w:type="dxa"/>
            <w:right w:w="108" w:type="dxa"/>
          </w:tblCellMar>
        </w:tblPrEx>
        <w:trPr>
          <w:trHeight w:val="198"/>
        </w:trPr>
        <w:tc>
          <w:tcPr>
            <w:tcW w:w="8208" w:type="dxa"/>
            <w:gridSpan w:val="15"/>
          </w:tcPr>
          <w:p w14:paraId="58EFB446" w14:textId="6EA46F85" w:rsidR="00F2189F" w:rsidRPr="008426F0" w:rsidRDefault="00F2189F" w:rsidP="008426F0">
            <w:pPr>
              <w:rPr>
                <w:bCs/>
                <w:sz w:val="24"/>
                <w:szCs w:val="24"/>
              </w:rPr>
            </w:pPr>
            <w:r w:rsidRPr="008426F0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</w:tcPr>
          <w:p w14:paraId="7EE3BC80" w14:textId="1A15EF60" w:rsidR="00F2189F" w:rsidRPr="008426F0" w:rsidRDefault="00F2189F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 01</w:t>
            </w:r>
            <w:r w:rsidR="004A3C03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2D01FD3" w14:textId="77777777" w:rsidTr="008426F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3070FFC3" w14:textId="77777777" w:rsidR="006C0AE7" w:rsidRPr="008426F0" w:rsidRDefault="006C0AE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7A10A75E" w14:textId="1AF1241F" w:rsidR="006C0AE7" w:rsidRPr="008426F0" w:rsidRDefault="00A456B7" w:rsidP="008426F0">
            <w:p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Zaliczenie na ocenę: </w:t>
            </w:r>
          </w:p>
          <w:p w14:paraId="40654DDF" w14:textId="27AFE41A" w:rsidR="006C0AE7" w:rsidRPr="008426F0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Prezentacja – 10%</w:t>
            </w:r>
          </w:p>
          <w:p w14:paraId="392DFBB6" w14:textId="27D96134" w:rsidR="00F2189F" w:rsidRPr="008426F0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Ćwiczenie pisemne – 20%</w:t>
            </w:r>
          </w:p>
          <w:p w14:paraId="3FF543D9" w14:textId="6DCBF70F" w:rsidR="00F2189F" w:rsidRPr="008426F0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Wstęp i jeden rozdział pracy – 60%</w:t>
            </w:r>
          </w:p>
          <w:p w14:paraId="6BF1B596" w14:textId="3D414F5C" w:rsidR="00F2189F" w:rsidRPr="008426F0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lastRenderedPageBreak/>
              <w:t>Aktywny udział w dyskusji – 10%</w:t>
            </w:r>
          </w:p>
        </w:tc>
      </w:tr>
      <w:tr w:rsidR="00E500D3" w:rsidRPr="00E500D3" w14:paraId="31F954B0" w14:textId="77777777" w:rsidTr="008426F0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75619D84" w14:textId="77777777" w:rsidR="006C0AE7" w:rsidRPr="008426F0" w:rsidRDefault="006C0AE7" w:rsidP="008426F0">
            <w:pPr>
              <w:jc w:val="center"/>
              <w:rPr>
                <w:b/>
                <w:sz w:val="24"/>
                <w:szCs w:val="24"/>
              </w:rPr>
            </w:pPr>
          </w:p>
          <w:p w14:paraId="3CE4D62D" w14:textId="77777777" w:rsidR="006C0AE7" w:rsidRPr="008426F0" w:rsidRDefault="006C0AE7" w:rsidP="008426F0">
            <w:pPr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500D3" w:rsidRPr="00E500D3" w14:paraId="18002882" w14:textId="77777777" w:rsidTr="008426F0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4532C3B2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</w:p>
          <w:p w14:paraId="478A62BF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22FB267C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Liczba godzin  </w:t>
            </w:r>
          </w:p>
        </w:tc>
      </w:tr>
      <w:tr w:rsidR="00E500D3" w:rsidRPr="00E500D3" w14:paraId="1C0084A8" w14:textId="77777777" w:rsidTr="008426F0">
        <w:trPr>
          <w:trHeight w:val="872"/>
        </w:trPr>
        <w:tc>
          <w:tcPr>
            <w:tcW w:w="5070" w:type="dxa"/>
            <w:gridSpan w:val="10"/>
            <w:vMerge/>
          </w:tcPr>
          <w:p w14:paraId="591EC550" w14:textId="77777777" w:rsidR="006C0AE7" w:rsidRPr="008426F0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0C846FD9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4FC38CE1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W tym zajęcia powiązane </w:t>
            </w:r>
            <w:r w:rsidRPr="008426F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500D3" w:rsidRPr="00E500D3" w14:paraId="7EC76E2C" w14:textId="77777777" w:rsidTr="008426F0">
        <w:trPr>
          <w:trHeight w:val="262"/>
        </w:trPr>
        <w:tc>
          <w:tcPr>
            <w:tcW w:w="5070" w:type="dxa"/>
            <w:gridSpan w:val="10"/>
          </w:tcPr>
          <w:p w14:paraId="5AEDF09B" w14:textId="77777777" w:rsidR="006C0AE7" w:rsidRPr="008426F0" w:rsidRDefault="006C0AE7" w:rsidP="008426F0">
            <w:pPr>
              <w:spacing w:before="60" w:after="6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75344066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70977DF1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-</w:t>
            </w:r>
          </w:p>
        </w:tc>
      </w:tr>
      <w:tr w:rsidR="00E500D3" w:rsidRPr="00E500D3" w14:paraId="2C8FC254" w14:textId="77777777" w:rsidTr="008426F0">
        <w:trPr>
          <w:trHeight w:val="262"/>
        </w:trPr>
        <w:tc>
          <w:tcPr>
            <w:tcW w:w="5070" w:type="dxa"/>
            <w:gridSpan w:val="10"/>
          </w:tcPr>
          <w:p w14:paraId="43DA9647" w14:textId="77777777" w:rsidR="006C0AE7" w:rsidRPr="008426F0" w:rsidRDefault="006C0AE7" w:rsidP="008426F0">
            <w:pPr>
              <w:spacing w:before="60" w:after="60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33C40B38" w14:textId="77777777" w:rsidR="006C0AE7" w:rsidRPr="008426F0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2EF2CA1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-</w:t>
            </w:r>
          </w:p>
        </w:tc>
      </w:tr>
      <w:tr w:rsidR="00E500D3" w:rsidRPr="00E500D3" w14:paraId="08E157A1" w14:textId="77777777" w:rsidTr="008426F0">
        <w:trPr>
          <w:trHeight w:val="262"/>
        </w:trPr>
        <w:tc>
          <w:tcPr>
            <w:tcW w:w="5070" w:type="dxa"/>
            <w:gridSpan w:val="10"/>
          </w:tcPr>
          <w:p w14:paraId="221EDFF2" w14:textId="77777777" w:rsidR="006C0AE7" w:rsidRPr="008426F0" w:rsidRDefault="006C0AE7" w:rsidP="008426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426F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1581FFB6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373BB6D2" w14:textId="20FC6037" w:rsidR="006C0AE7" w:rsidRPr="008426F0" w:rsidRDefault="00F2189F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1</w:t>
            </w:r>
            <w:r w:rsidR="00B56062" w:rsidRPr="008426F0">
              <w:rPr>
                <w:sz w:val="24"/>
                <w:szCs w:val="24"/>
              </w:rPr>
              <w:t>5</w:t>
            </w:r>
          </w:p>
        </w:tc>
      </w:tr>
      <w:tr w:rsidR="00E500D3" w:rsidRPr="00E500D3" w14:paraId="49AB06FA" w14:textId="77777777" w:rsidTr="008426F0">
        <w:trPr>
          <w:trHeight w:val="262"/>
        </w:trPr>
        <w:tc>
          <w:tcPr>
            <w:tcW w:w="5070" w:type="dxa"/>
            <w:gridSpan w:val="10"/>
          </w:tcPr>
          <w:p w14:paraId="47EB7DF3" w14:textId="77777777" w:rsidR="006C0AE7" w:rsidRPr="008426F0" w:rsidRDefault="006C0AE7" w:rsidP="008426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304BB18A" w14:textId="42FCCCD8" w:rsidR="006C0AE7" w:rsidRPr="008426F0" w:rsidRDefault="00B56062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35</w:t>
            </w:r>
          </w:p>
        </w:tc>
        <w:tc>
          <w:tcPr>
            <w:tcW w:w="2812" w:type="dxa"/>
            <w:gridSpan w:val="5"/>
          </w:tcPr>
          <w:p w14:paraId="62E6C1F0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5</w:t>
            </w:r>
          </w:p>
        </w:tc>
      </w:tr>
      <w:tr w:rsidR="00E500D3" w:rsidRPr="00E500D3" w14:paraId="163D994B" w14:textId="77777777" w:rsidTr="008426F0">
        <w:trPr>
          <w:trHeight w:val="262"/>
        </w:trPr>
        <w:tc>
          <w:tcPr>
            <w:tcW w:w="5070" w:type="dxa"/>
            <w:gridSpan w:val="10"/>
          </w:tcPr>
          <w:p w14:paraId="41378926" w14:textId="77777777" w:rsidR="006C0AE7" w:rsidRPr="008426F0" w:rsidRDefault="006C0AE7" w:rsidP="008426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Przygotowanie projektu / eseju / itp.</w:t>
            </w:r>
            <w:r w:rsidRPr="008426F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0A9558F7" w14:textId="2F760FAC" w:rsidR="006C0AE7" w:rsidRPr="008426F0" w:rsidRDefault="00B56062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80</w:t>
            </w:r>
          </w:p>
        </w:tc>
        <w:tc>
          <w:tcPr>
            <w:tcW w:w="2812" w:type="dxa"/>
            <w:gridSpan w:val="5"/>
          </w:tcPr>
          <w:p w14:paraId="1E82AD43" w14:textId="52FB5754" w:rsidR="006C0AE7" w:rsidRPr="008426F0" w:rsidRDefault="00B56062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53</w:t>
            </w:r>
          </w:p>
        </w:tc>
      </w:tr>
      <w:tr w:rsidR="00E500D3" w:rsidRPr="00E500D3" w14:paraId="45A64981" w14:textId="77777777" w:rsidTr="008426F0">
        <w:trPr>
          <w:trHeight w:val="262"/>
        </w:trPr>
        <w:tc>
          <w:tcPr>
            <w:tcW w:w="5070" w:type="dxa"/>
            <w:gridSpan w:val="10"/>
          </w:tcPr>
          <w:p w14:paraId="542E7D54" w14:textId="77777777" w:rsidR="006C0AE7" w:rsidRPr="008426F0" w:rsidRDefault="006C0AE7" w:rsidP="008426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168AEA5E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6A4DCC5F" w14:textId="7733500F" w:rsidR="006C0AE7" w:rsidRPr="008426F0" w:rsidRDefault="00F2189F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2</w:t>
            </w:r>
          </w:p>
        </w:tc>
      </w:tr>
      <w:tr w:rsidR="00E500D3" w:rsidRPr="00E500D3" w14:paraId="43A99532" w14:textId="77777777" w:rsidTr="008426F0">
        <w:trPr>
          <w:trHeight w:val="262"/>
        </w:trPr>
        <w:tc>
          <w:tcPr>
            <w:tcW w:w="5070" w:type="dxa"/>
            <w:gridSpan w:val="10"/>
          </w:tcPr>
          <w:p w14:paraId="175EB069" w14:textId="77777777" w:rsidR="006C0AE7" w:rsidRPr="008426F0" w:rsidRDefault="006C0AE7" w:rsidP="008426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26A257C1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3D0D5603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-</w:t>
            </w:r>
          </w:p>
        </w:tc>
      </w:tr>
      <w:tr w:rsidR="00E500D3" w:rsidRPr="00E500D3" w14:paraId="4577BEA1" w14:textId="77777777" w:rsidTr="008426F0">
        <w:trPr>
          <w:trHeight w:val="262"/>
        </w:trPr>
        <w:tc>
          <w:tcPr>
            <w:tcW w:w="5070" w:type="dxa"/>
            <w:gridSpan w:val="10"/>
          </w:tcPr>
          <w:p w14:paraId="5BCD6C6A" w14:textId="77777777" w:rsidR="006C0AE7" w:rsidRPr="008426F0" w:rsidRDefault="006C0AE7" w:rsidP="008426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72C502C2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B07CE08" w14:textId="77777777" w:rsidR="006C0AE7" w:rsidRPr="008426F0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37F9C5C7" w14:textId="77777777" w:rsidTr="008426F0">
        <w:trPr>
          <w:trHeight w:val="262"/>
        </w:trPr>
        <w:tc>
          <w:tcPr>
            <w:tcW w:w="5070" w:type="dxa"/>
            <w:gridSpan w:val="10"/>
          </w:tcPr>
          <w:p w14:paraId="1DD90965" w14:textId="77777777" w:rsidR="006C0AE7" w:rsidRPr="008426F0" w:rsidRDefault="006C0AE7" w:rsidP="008426F0">
            <w:pPr>
              <w:spacing w:before="60" w:after="60"/>
              <w:rPr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2A4A388A" w14:textId="0D21C0AE" w:rsidR="006C0AE7" w:rsidRPr="008426F0" w:rsidRDefault="00B56062" w:rsidP="008426F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1</w:t>
            </w:r>
            <w:r w:rsidR="006C0AE7" w:rsidRPr="008426F0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7C67DF98" w14:textId="3D5882A5" w:rsidR="006C0AE7" w:rsidRPr="008426F0" w:rsidRDefault="00B56062" w:rsidP="008426F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75</w:t>
            </w:r>
          </w:p>
        </w:tc>
      </w:tr>
      <w:tr w:rsidR="00E500D3" w:rsidRPr="00E500D3" w14:paraId="1D018D08" w14:textId="77777777" w:rsidTr="008426F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4252B01" w14:textId="77777777" w:rsidR="006C0AE7" w:rsidRPr="008426F0" w:rsidRDefault="006C0AE7" w:rsidP="008426F0">
            <w:pPr>
              <w:spacing w:before="60" w:after="60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0EF7253" w14:textId="0E7A8D27" w:rsidR="006C0AE7" w:rsidRPr="008426F0" w:rsidRDefault="00F2189F" w:rsidP="008426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6</w:t>
            </w:r>
          </w:p>
        </w:tc>
      </w:tr>
      <w:tr w:rsidR="00E500D3" w:rsidRPr="00E500D3" w14:paraId="562DFB30" w14:textId="77777777" w:rsidTr="008426F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F8C2C31" w14:textId="77777777" w:rsidR="006C0AE7" w:rsidRPr="008426F0" w:rsidRDefault="006C0AE7" w:rsidP="008426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F884E29" w14:textId="3F70A19C" w:rsidR="006C0AE7" w:rsidRPr="008426F0" w:rsidRDefault="00F2189F" w:rsidP="008426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3</w:t>
            </w:r>
            <w:r w:rsidR="006C0AE7" w:rsidRPr="008426F0">
              <w:rPr>
                <w:b/>
                <w:sz w:val="24"/>
                <w:szCs w:val="24"/>
              </w:rPr>
              <w:t xml:space="preserve"> </w:t>
            </w:r>
          </w:p>
          <w:p w14:paraId="4B2B461F" w14:textId="28F909A6" w:rsidR="006C0AE7" w:rsidRPr="008426F0" w:rsidRDefault="006C0AE7" w:rsidP="008426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(</w:t>
            </w:r>
            <w:r w:rsidR="004A3C03">
              <w:rPr>
                <w:b/>
                <w:sz w:val="24"/>
                <w:szCs w:val="24"/>
              </w:rPr>
              <w:t>JĘZYKOZNAWSTWO</w:t>
            </w:r>
            <w:r w:rsidRPr="008426F0">
              <w:rPr>
                <w:b/>
                <w:sz w:val="24"/>
                <w:szCs w:val="24"/>
              </w:rPr>
              <w:t>)</w:t>
            </w:r>
          </w:p>
        </w:tc>
      </w:tr>
      <w:tr w:rsidR="00E500D3" w:rsidRPr="00E500D3" w14:paraId="76C8133A" w14:textId="77777777" w:rsidTr="008426F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3D0A37CE" w14:textId="77777777" w:rsidR="006C0AE7" w:rsidRPr="008426F0" w:rsidRDefault="006C0AE7" w:rsidP="008426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426F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C0BABBB" w14:textId="714C7895" w:rsidR="006C0AE7" w:rsidRPr="008426F0" w:rsidRDefault="006C0AE7" w:rsidP="008426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F0">
              <w:rPr>
                <w:b/>
                <w:sz w:val="24"/>
                <w:szCs w:val="24"/>
              </w:rPr>
              <w:t>3</w:t>
            </w:r>
          </w:p>
        </w:tc>
      </w:tr>
      <w:tr w:rsidR="00E500D3" w:rsidRPr="00E500D3" w14:paraId="30B64CC5" w14:textId="77777777" w:rsidTr="008426F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7496804B" w14:textId="77777777" w:rsidR="006C0AE7" w:rsidRPr="008426F0" w:rsidRDefault="006C0AE7" w:rsidP="008426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426F0">
              <w:rPr>
                <w:sz w:val="24"/>
                <w:szCs w:val="24"/>
              </w:rPr>
              <w:t>Liczba punktów ECTS za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CC4B08F" w14:textId="3C00887E" w:rsidR="006C0AE7" w:rsidRPr="008426F0" w:rsidRDefault="004A3C03" w:rsidP="008426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</w:t>
            </w:r>
          </w:p>
        </w:tc>
      </w:tr>
    </w:tbl>
    <w:p w14:paraId="1B6B19AB" w14:textId="17CD2780" w:rsidR="006C0AE7" w:rsidRPr="00E500D3" w:rsidRDefault="006C0AE7" w:rsidP="0099751E"/>
    <w:p w14:paraId="34712448" w14:textId="73899C45" w:rsidR="006C0AE7" w:rsidRPr="00E500D3" w:rsidRDefault="006C0AE7" w:rsidP="0099751E"/>
    <w:p w14:paraId="1A493B8C" w14:textId="77777777" w:rsidR="006C0AE7" w:rsidRPr="004A3C03" w:rsidRDefault="006C0AE7" w:rsidP="006C0AE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4A3C0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500D3" w:rsidRPr="004A3C03" w14:paraId="681E1FE6" w14:textId="77777777" w:rsidTr="008426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E2090" w14:textId="77777777" w:rsidR="006C0AE7" w:rsidRPr="004A3C03" w:rsidRDefault="006C0AE7" w:rsidP="008426F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2FB3E3DB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Nazwa modułu (bloku przedmiotów): </w:t>
            </w:r>
          </w:p>
          <w:p w14:paraId="233918D9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07AF537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Kod modułu: C</w:t>
            </w:r>
          </w:p>
        </w:tc>
      </w:tr>
      <w:tr w:rsidR="00E500D3" w:rsidRPr="004A3C03" w14:paraId="20DC686A" w14:textId="77777777" w:rsidTr="008426F0">
        <w:trPr>
          <w:cantSplit/>
        </w:trPr>
        <w:tc>
          <w:tcPr>
            <w:tcW w:w="497" w:type="dxa"/>
            <w:vMerge/>
            <w:textDirection w:val="btLr"/>
          </w:tcPr>
          <w:p w14:paraId="66BAA5B3" w14:textId="77777777" w:rsidR="006C0AE7" w:rsidRPr="004A3C03" w:rsidRDefault="006C0AE7" w:rsidP="008426F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2173BA7E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Nazwa przedmiotu:  </w:t>
            </w:r>
            <w:r w:rsidRPr="004A3C0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FC62DEA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Kod przedmiotu: C/5</w:t>
            </w:r>
          </w:p>
        </w:tc>
      </w:tr>
      <w:tr w:rsidR="00E500D3" w:rsidRPr="004A3C03" w14:paraId="78FADE21" w14:textId="77777777" w:rsidTr="008426F0">
        <w:trPr>
          <w:cantSplit/>
        </w:trPr>
        <w:tc>
          <w:tcPr>
            <w:tcW w:w="497" w:type="dxa"/>
            <w:vMerge/>
          </w:tcPr>
          <w:p w14:paraId="429E6E78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300C1C4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Nazwa jednostki organizacyjnej prowadzącej przedmiot / moduł:</w:t>
            </w:r>
            <w:r w:rsidRPr="004A3C03">
              <w:rPr>
                <w:b/>
                <w:sz w:val="24"/>
                <w:szCs w:val="24"/>
              </w:rPr>
              <w:t xml:space="preserve"> </w:t>
            </w:r>
          </w:p>
          <w:p w14:paraId="5F1663AD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4A3C03" w14:paraId="79ADAC33" w14:textId="77777777" w:rsidTr="008426F0">
        <w:trPr>
          <w:cantSplit/>
        </w:trPr>
        <w:tc>
          <w:tcPr>
            <w:tcW w:w="497" w:type="dxa"/>
            <w:vMerge/>
          </w:tcPr>
          <w:p w14:paraId="4B28829C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6C2786CB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Nazwa kierunku: </w:t>
            </w:r>
            <w:r w:rsidRPr="004A3C03">
              <w:rPr>
                <w:b/>
                <w:sz w:val="24"/>
                <w:szCs w:val="24"/>
              </w:rPr>
              <w:t xml:space="preserve">FILOLOGIA </w:t>
            </w:r>
          </w:p>
          <w:p w14:paraId="436AF7B5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E500D3" w:rsidRPr="004A3C03" w14:paraId="3C250E10" w14:textId="77777777" w:rsidTr="008426F0">
        <w:trPr>
          <w:cantSplit/>
        </w:trPr>
        <w:tc>
          <w:tcPr>
            <w:tcW w:w="497" w:type="dxa"/>
            <w:vMerge/>
          </w:tcPr>
          <w:p w14:paraId="16B40B61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4253C9E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Forma studiów: </w:t>
            </w:r>
            <w:r w:rsidRPr="004A3C0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73932B99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Profil kształcenia:</w:t>
            </w:r>
          </w:p>
          <w:p w14:paraId="6FFC813E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44F720AF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Poziom kształcenia: </w:t>
            </w:r>
          </w:p>
          <w:p w14:paraId="57ADA879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4A3C03" w14:paraId="1CF5C7D7" w14:textId="77777777" w:rsidTr="008426F0">
        <w:trPr>
          <w:cantSplit/>
        </w:trPr>
        <w:tc>
          <w:tcPr>
            <w:tcW w:w="497" w:type="dxa"/>
            <w:vMerge/>
          </w:tcPr>
          <w:p w14:paraId="74994910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794CF11" w14:textId="5302E2C9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Rok / semestr</w:t>
            </w:r>
            <w:r w:rsidRPr="004A3C03">
              <w:rPr>
                <w:b/>
                <w:sz w:val="24"/>
                <w:szCs w:val="24"/>
              </w:rPr>
              <w:t>: I</w:t>
            </w:r>
            <w:r w:rsidR="00043A7D" w:rsidRPr="004A3C03">
              <w:rPr>
                <w:b/>
                <w:sz w:val="24"/>
                <w:szCs w:val="24"/>
              </w:rPr>
              <w:t>I</w:t>
            </w:r>
            <w:r w:rsidRPr="004A3C03">
              <w:rPr>
                <w:b/>
                <w:sz w:val="24"/>
                <w:szCs w:val="24"/>
              </w:rPr>
              <w:t>I/</w:t>
            </w:r>
            <w:r w:rsidR="00043A7D" w:rsidRPr="004A3C03">
              <w:rPr>
                <w:b/>
                <w:sz w:val="24"/>
                <w:szCs w:val="24"/>
              </w:rPr>
              <w:t>6</w:t>
            </w:r>
          </w:p>
          <w:p w14:paraId="62D89A83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2AAC7D8A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Status przedmiotu /modułu: </w:t>
            </w:r>
          </w:p>
          <w:p w14:paraId="3658EAD4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0C359CBD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Język </w:t>
            </w:r>
            <w:r w:rsidRPr="004A3C03">
              <w:rPr>
                <w:b/>
                <w:sz w:val="24"/>
                <w:szCs w:val="24"/>
              </w:rPr>
              <w:t>ANGIELSKI</w:t>
            </w:r>
            <w:r w:rsidRPr="004A3C03">
              <w:rPr>
                <w:sz w:val="24"/>
                <w:szCs w:val="24"/>
              </w:rPr>
              <w:t xml:space="preserve"> przedmiotu / modułu: </w:t>
            </w:r>
          </w:p>
          <w:p w14:paraId="7FCAAA57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</w:p>
        </w:tc>
      </w:tr>
      <w:tr w:rsidR="00E500D3" w:rsidRPr="004A3C03" w14:paraId="3B833726" w14:textId="77777777" w:rsidTr="008426F0">
        <w:trPr>
          <w:cantSplit/>
        </w:trPr>
        <w:tc>
          <w:tcPr>
            <w:tcW w:w="497" w:type="dxa"/>
            <w:vMerge/>
          </w:tcPr>
          <w:p w14:paraId="1C003CE1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02C38F0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9127AD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AC058C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45D7C56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2177DD17" w14:textId="33D7CAE2" w:rsidR="006C0AE7" w:rsidRPr="004A3C03" w:rsidRDefault="00185B24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P</w:t>
            </w:r>
            <w:r w:rsidR="006C0AE7" w:rsidRPr="004A3C03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gridSpan w:val="3"/>
            <w:vAlign w:val="center"/>
          </w:tcPr>
          <w:p w14:paraId="0E6979C6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71602A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inne </w:t>
            </w:r>
            <w:r w:rsidRPr="004A3C0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4A3C03" w14:paraId="2A67D0E9" w14:textId="77777777" w:rsidTr="008426F0">
        <w:trPr>
          <w:cantSplit/>
        </w:trPr>
        <w:tc>
          <w:tcPr>
            <w:tcW w:w="497" w:type="dxa"/>
            <w:vMerge/>
          </w:tcPr>
          <w:p w14:paraId="33E78B71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4DD3156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4BA8E6D" w14:textId="77777777" w:rsidR="006C0AE7" w:rsidRPr="004A3C03" w:rsidRDefault="006C0AE7" w:rsidP="008426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3F6D1CD" w14:textId="77777777" w:rsidR="006C0AE7" w:rsidRPr="004A3C03" w:rsidRDefault="006C0AE7" w:rsidP="008426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6EDB7605" w14:textId="77777777" w:rsidR="006C0AE7" w:rsidRPr="004A3C03" w:rsidRDefault="006C0AE7" w:rsidP="008426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744B81C5" w14:textId="77777777" w:rsidR="006C0AE7" w:rsidRPr="004A3C03" w:rsidRDefault="006C0AE7" w:rsidP="008426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BE4866" w14:textId="1F1298FF" w:rsidR="006C0AE7" w:rsidRPr="004A3C03" w:rsidRDefault="00043A7D" w:rsidP="008426F0">
            <w:pPr>
              <w:jc w:val="center"/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11EC1ED7" w14:textId="77777777" w:rsidR="006C0AE7" w:rsidRPr="004A3C03" w:rsidRDefault="006C0AE7" w:rsidP="008426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4A3C03" w14:paraId="6210E9AF" w14:textId="77777777" w:rsidTr="008426F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BC633F6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2DC462D9" w14:textId="19572B66" w:rsidR="006C0AE7" w:rsidRPr="004A3C03" w:rsidRDefault="00185B24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Prof. zw. </w:t>
            </w:r>
            <w:r w:rsidR="002276B6" w:rsidRPr="004A3C03">
              <w:rPr>
                <w:sz w:val="24"/>
                <w:szCs w:val="24"/>
              </w:rPr>
              <w:t>d</w:t>
            </w:r>
            <w:r w:rsidRPr="004A3C03">
              <w:rPr>
                <w:sz w:val="24"/>
                <w:szCs w:val="24"/>
              </w:rPr>
              <w:t>r hab. Wojciech</w:t>
            </w:r>
            <w:r w:rsidR="006C0AE7" w:rsidRPr="004A3C03">
              <w:rPr>
                <w:sz w:val="24"/>
                <w:szCs w:val="24"/>
              </w:rPr>
              <w:t xml:space="preserve"> Kubińsk</w:t>
            </w:r>
            <w:r w:rsidRPr="004A3C03">
              <w:rPr>
                <w:sz w:val="24"/>
                <w:szCs w:val="24"/>
              </w:rPr>
              <w:t>i</w:t>
            </w:r>
          </w:p>
        </w:tc>
      </w:tr>
      <w:tr w:rsidR="00E500D3" w:rsidRPr="004A3C03" w14:paraId="62144552" w14:textId="77777777" w:rsidTr="008426F0">
        <w:tc>
          <w:tcPr>
            <w:tcW w:w="2988" w:type="dxa"/>
            <w:gridSpan w:val="6"/>
            <w:vAlign w:val="center"/>
          </w:tcPr>
          <w:p w14:paraId="3DE1CA06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Prowadzący zajęcia</w:t>
            </w:r>
          </w:p>
          <w:p w14:paraId="1A100DCA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74EDCE67" w14:textId="29376C83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Prof. zw. dr hab. Wojciech Kubiński, dr hab. Olga Kubińska, prof.</w:t>
            </w:r>
            <w:r w:rsidR="004A3C03">
              <w:rPr>
                <w:sz w:val="24"/>
                <w:szCs w:val="24"/>
              </w:rPr>
              <w:t xml:space="preserve"> uczelni</w:t>
            </w:r>
          </w:p>
        </w:tc>
      </w:tr>
      <w:tr w:rsidR="00E500D3" w:rsidRPr="004A3C03" w14:paraId="3FA77162" w14:textId="77777777" w:rsidTr="004A3C03">
        <w:trPr>
          <w:trHeight w:val="1822"/>
        </w:trPr>
        <w:tc>
          <w:tcPr>
            <w:tcW w:w="2988" w:type="dxa"/>
            <w:gridSpan w:val="6"/>
            <w:vAlign w:val="center"/>
          </w:tcPr>
          <w:p w14:paraId="3EB43707" w14:textId="77777777" w:rsidR="006C0AE7" w:rsidRPr="004A3C03" w:rsidRDefault="006C0AE7" w:rsidP="008426F0">
            <w:pPr>
              <w:spacing w:before="120" w:after="120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4A3C03" w14:paraId="62D12445" w14:textId="77777777" w:rsidTr="008426F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4A3C03" w14:paraId="40604F14" w14:textId="77777777" w:rsidTr="004A3C03">
                    <w:trPr>
                      <w:trHeight w:val="1676"/>
                    </w:trPr>
                    <w:tc>
                      <w:tcPr>
                        <w:tcW w:w="6805" w:type="dxa"/>
                      </w:tcPr>
                      <w:p w14:paraId="166BCB3B" w14:textId="0E16C124" w:rsidR="006C0AE7" w:rsidRPr="004A3C03" w:rsidRDefault="006C0AE7" w:rsidP="004A3C03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4A3C0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4A3C03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043A7D" w:rsidRPr="004A3C03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>trzeciego semestru</w:t>
                        </w:r>
                        <w:r w:rsidR="00043A7D" w:rsidRPr="004A3C0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4A3C0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zajęć seminaryjnych jest doprowadzenie studentów do napisania pracy licencjackiej z zakresu </w:t>
                        </w:r>
                        <w:r w:rsidR="00492C35" w:rsidRPr="004A3C0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przekładoznawstwa</w:t>
                        </w:r>
                        <w:r w:rsidRPr="004A3C0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49C69865" w14:textId="77777777" w:rsidR="006C0AE7" w:rsidRPr="004A3C03" w:rsidRDefault="006C0AE7" w:rsidP="008426F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C695325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</w:tr>
      <w:tr w:rsidR="00E500D3" w:rsidRPr="004A3C03" w14:paraId="595EC036" w14:textId="77777777" w:rsidTr="008426F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15B58642" w14:textId="77777777" w:rsidR="006C0AE7" w:rsidRPr="004A3C03" w:rsidRDefault="006C0AE7" w:rsidP="008426F0">
            <w:pPr>
              <w:spacing w:before="120" w:after="120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FEC5AA8" w14:textId="77B6BC4D" w:rsidR="006C0AE7" w:rsidRPr="004A3C03" w:rsidRDefault="00043A7D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Zaliczenie drugiego semestru seminarium.</w:t>
            </w:r>
          </w:p>
        </w:tc>
      </w:tr>
      <w:tr w:rsidR="00E500D3" w:rsidRPr="004A3C03" w14:paraId="7008C01E" w14:textId="77777777" w:rsidTr="008426F0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2300C816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4A3C03" w14:paraId="4AA36B85" w14:textId="77777777" w:rsidTr="008426F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BF2DB8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49B832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C3387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Kod kierunkowego efektu </w:t>
            </w:r>
          </w:p>
          <w:p w14:paraId="70C181F4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uczenia się</w:t>
            </w:r>
          </w:p>
        </w:tc>
      </w:tr>
      <w:tr w:rsidR="00E500D3" w:rsidRPr="004A3C03" w14:paraId="3BF96AAF" w14:textId="77777777" w:rsidTr="008426F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60AD25" w14:textId="77777777" w:rsidR="006C0AE7" w:rsidRPr="004A3C03" w:rsidRDefault="006C0AE7" w:rsidP="008426F0">
            <w:pPr>
              <w:pStyle w:val="Nagwek1"/>
              <w:rPr>
                <w:szCs w:val="24"/>
              </w:rPr>
            </w:pPr>
            <w:r w:rsidRPr="004A3C0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F70DB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4A3C03" w14:paraId="3925CB59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8F57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DFFA8" w14:textId="54E1E67C" w:rsidR="006C0AE7" w:rsidRPr="004A3C03" w:rsidRDefault="004A3C03" w:rsidP="00553DB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4A3C03">
              <w:rPr>
                <w:sz w:val="24"/>
                <w:szCs w:val="24"/>
              </w:rPr>
              <w:t>ma szczegółową wiedzę odnośnie metod analizy</w:t>
            </w:r>
            <w:r w:rsidR="00185B24" w:rsidRPr="004A3C03">
              <w:rPr>
                <w:sz w:val="24"/>
                <w:szCs w:val="24"/>
              </w:rPr>
              <w:t xml:space="preserve"> angielskich </w:t>
            </w:r>
            <w:r w:rsidR="00492C35" w:rsidRPr="004A3C03">
              <w:rPr>
                <w:sz w:val="24"/>
                <w:szCs w:val="24"/>
              </w:rPr>
              <w:t>tekstów i ich polskich przekładów</w:t>
            </w:r>
            <w:r w:rsidR="006C0AE7" w:rsidRPr="004A3C03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>
              <w:rPr>
                <w:sz w:val="24"/>
                <w:szCs w:val="24"/>
              </w:rPr>
              <w:t>;</w:t>
            </w:r>
            <w:r w:rsidR="006C0AE7" w:rsidRPr="004A3C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59DF6" w14:textId="77777777" w:rsidR="006C0AE7" w:rsidRPr="004A3C03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  <w:lang w:eastAsia="zh-CN"/>
              </w:rPr>
              <w:t>K1P_W07</w:t>
            </w:r>
          </w:p>
          <w:p w14:paraId="6299963F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4A3C03" w14:paraId="132686EE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F4B6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6F317" w14:textId="7954189B" w:rsidR="006C0AE7" w:rsidRPr="004A3C03" w:rsidRDefault="006C0AE7" w:rsidP="00553DB2">
            <w:pPr>
              <w:jc w:val="both"/>
              <w:rPr>
                <w:sz w:val="24"/>
                <w:szCs w:val="24"/>
                <w:highlight w:val="yellow"/>
              </w:rPr>
            </w:pPr>
            <w:r w:rsidRPr="004A3C03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4A3C0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6E55" w14:textId="77777777" w:rsidR="006C0AE7" w:rsidRPr="004A3C03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  <w:lang w:eastAsia="zh-CN"/>
              </w:rPr>
              <w:t>K1P_W10</w:t>
            </w:r>
          </w:p>
          <w:p w14:paraId="482D7677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4A3C03" w:rsidRPr="004A3C03" w14:paraId="0205E694" w14:textId="77777777" w:rsidTr="00AC0EB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EA7A8B" w14:textId="11EE70C7" w:rsidR="004A3C03" w:rsidRPr="004A3C03" w:rsidRDefault="004A3C03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BE38F" w14:textId="77777777" w:rsidR="004A3C03" w:rsidRPr="004A3C03" w:rsidRDefault="004A3C03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4A3C03" w14:paraId="1BDAD1E1" w14:textId="77777777" w:rsidTr="008426F0">
        <w:trPr>
          <w:cantSplit/>
          <w:trHeight w:val="191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CF5B1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A4D78" w14:textId="03694715" w:rsidR="006C0AE7" w:rsidRPr="004A3C03" w:rsidRDefault="006C0AE7" w:rsidP="00553DB2">
            <w:pPr>
              <w:jc w:val="both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Potrafi na potrzeby pracy licencjackiej  wyszukiwać i porównywać definicje zawarte w różnych słownikach jednojęzycznych i dwujęzycznych (angielskich, polskich oraz angielsko-polskich i polsko-angielskich), jak również branżowych i specjalistycznych słownikach terminologicznych definicje i konteksty terminów wykorzystanych w pracy; potrafi systematycznie poszerzać swoją kompetencję poprzez poszukiwanie nowych źródeł wiedzy w tej dziedzinie, zarówno w podręcznikach drukowanych, jak i źródłach internetowych dotyczących współczesnego języka angielskiego</w:t>
            </w:r>
            <w:r w:rsidR="004A3C0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E5B2" w14:textId="77777777" w:rsidR="006C0AE7" w:rsidRPr="004A3C03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4A3C03">
              <w:rPr>
                <w:sz w:val="24"/>
                <w:szCs w:val="24"/>
                <w:lang w:eastAsia="zh-CN"/>
              </w:rPr>
              <w:t>K1P_U01</w:t>
            </w:r>
          </w:p>
        </w:tc>
      </w:tr>
      <w:tr w:rsidR="00E500D3" w:rsidRPr="004A3C03" w14:paraId="46CD781A" w14:textId="77777777" w:rsidTr="008426F0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27417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C578B" w14:textId="7E19AA6E" w:rsidR="006C0AE7" w:rsidRPr="004A3C03" w:rsidRDefault="006C0AE7" w:rsidP="00553DB2">
            <w:pPr>
              <w:jc w:val="both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potrafi w swojej pracy dyplomowej sformułować i zanalizować ukierunkowane na zastosowanie w procesie nauczania języka angielskiego w szkole podstawowej problemy badawcze w zakresie metodyki i</w:t>
            </w:r>
            <w:r w:rsidR="00DF662D" w:rsidRPr="004A3C03">
              <w:rPr>
                <w:sz w:val="24"/>
                <w:szCs w:val="24"/>
              </w:rPr>
              <w:t xml:space="preserve"> </w:t>
            </w:r>
            <w:r w:rsidR="00492C35" w:rsidRPr="004A3C03">
              <w:rPr>
                <w:sz w:val="24"/>
                <w:szCs w:val="24"/>
              </w:rPr>
              <w:t>przekładoznaw</w:t>
            </w:r>
            <w:r w:rsidR="00185B24" w:rsidRPr="004A3C03">
              <w:rPr>
                <w:sz w:val="24"/>
                <w:szCs w:val="24"/>
              </w:rPr>
              <w:t>stwa</w:t>
            </w:r>
            <w:r w:rsidRPr="004A3C03">
              <w:rPr>
                <w:sz w:val="24"/>
                <w:szCs w:val="24"/>
              </w:rPr>
              <w:t xml:space="preserve"> oraz dobrać taką  metodologię w pracy, która  pozwoli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74A63" w14:textId="77777777" w:rsidR="006C0AE7" w:rsidRPr="004A3C03" w:rsidRDefault="006C0AE7" w:rsidP="008426F0">
            <w:pPr>
              <w:jc w:val="center"/>
              <w:rPr>
                <w:sz w:val="24"/>
                <w:szCs w:val="24"/>
                <w:lang w:eastAsia="zh-CN"/>
              </w:rPr>
            </w:pPr>
            <w:r w:rsidRPr="004A3C03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4A3C03" w14:paraId="47BF93CE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8569DE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B3D1E" w14:textId="78D89A5C" w:rsidR="006C0AE7" w:rsidRPr="004A3C03" w:rsidRDefault="006C0AE7" w:rsidP="00553DB2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4A3C03">
              <w:rPr>
                <w:rFonts w:ascii="Times New Roman" w:hAnsi="Times New Roman"/>
              </w:rPr>
              <w:t xml:space="preserve">potrafi w pracy dyplomowej zastosować adekwatną specjalistyczną terminologię w zakresie metodyki i </w:t>
            </w:r>
            <w:r w:rsidR="00492C35" w:rsidRPr="004A3C03">
              <w:rPr>
                <w:rFonts w:ascii="Times New Roman" w:hAnsi="Times New Roman"/>
              </w:rPr>
              <w:t>przekłado</w:t>
            </w:r>
            <w:r w:rsidRPr="004A3C03">
              <w:rPr>
                <w:rFonts w:ascii="Times New Roman" w:hAnsi="Times New Roman"/>
              </w:rPr>
              <w:t>znawstwa oraz napisać pracę dyplomową w formalnym rejestrze języka angielskiego (</w:t>
            </w:r>
            <w:proofErr w:type="spellStart"/>
            <w:r w:rsidRPr="004A3C03">
              <w:rPr>
                <w:rFonts w:ascii="Times New Roman" w:hAnsi="Times New Roman"/>
              </w:rPr>
              <w:t>academic</w:t>
            </w:r>
            <w:proofErr w:type="spellEnd"/>
            <w:r w:rsidRPr="004A3C03">
              <w:rPr>
                <w:rFonts w:ascii="Times New Roman" w:hAnsi="Times New Roman"/>
              </w:rPr>
              <w:t xml:space="preserve"> English), sformatowaną zgodnie z wymogami stawianymi pracom licencjackim pisanym w języku angielskim (właściwy style-</w:t>
            </w:r>
            <w:proofErr w:type="spellStart"/>
            <w:r w:rsidRPr="004A3C03">
              <w:rPr>
                <w:rFonts w:ascii="Times New Roman" w:hAnsi="Times New Roman"/>
              </w:rPr>
              <w:t>sheet</w:t>
            </w:r>
            <w:proofErr w:type="spellEnd"/>
            <w:r w:rsidRPr="004A3C03">
              <w:rPr>
                <w:rFonts w:ascii="Times New Roman" w:hAnsi="Times New Roman"/>
              </w:rPr>
              <w:t>)</w:t>
            </w:r>
            <w:r w:rsidR="004A3C03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8F13" w14:textId="77777777" w:rsidR="006C0AE7" w:rsidRPr="004A3C03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  <w:lang w:eastAsia="zh-CN"/>
              </w:rPr>
              <w:t>K1P_U06</w:t>
            </w:r>
          </w:p>
          <w:p w14:paraId="3311AA50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4A3C03" w14:paraId="56DE6139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63063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B04AD" w14:textId="28A6C24B" w:rsidR="006C0AE7" w:rsidRPr="004A3C03" w:rsidRDefault="006C0AE7" w:rsidP="00553DB2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4A3C0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4A3C03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F6252" w14:textId="77777777" w:rsidR="006C0AE7" w:rsidRPr="004A3C03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  <w:lang w:eastAsia="zh-CN"/>
              </w:rPr>
              <w:t>K1P_U07</w:t>
            </w:r>
          </w:p>
          <w:p w14:paraId="3FEBDF32" w14:textId="77777777" w:rsidR="006C0AE7" w:rsidRPr="004A3C03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4A3C03" w14:paraId="28E0A22B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49C4D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1295" w14:textId="20788F4A" w:rsidR="006C0AE7" w:rsidRPr="004A3C03" w:rsidRDefault="006C0AE7" w:rsidP="00553DB2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4A3C03">
              <w:rPr>
                <w:rFonts w:ascii="Times New Roman" w:hAnsi="Times New Roman"/>
                <w:lang w:eastAsia="zh-CN"/>
              </w:rPr>
              <w:t xml:space="preserve">potrafi w sposób przejrzysty i spójny tworzyć w języku angielskim zróżnicowane funkcjonalnie i stylistycznie teksty, w tym teksty wykorzystujące źródła drukowane i internetowe z zakresu metodyki nauczania języka angielskiego oraz </w:t>
            </w:r>
            <w:r w:rsidR="00492C35" w:rsidRPr="004A3C03">
              <w:rPr>
                <w:rFonts w:ascii="Times New Roman" w:hAnsi="Times New Roman"/>
                <w:lang w:eastAsia="zh-CN"/>
              </w:rPr>
              <w:t>przekładoznawstwa</w:t>
            </w:r>
            <w:r w:rsidR="004A3C03">
              <w:rPr>
                <w:rFonts w:ascii="Times New Roman" w:hAnsi="Times New Roman"/>
                <w:lang w:eastAsia="zh-CN"/>
              </w:rPr>
              <w:t>.</w:t>
            </w:r>
            <w:r w:rsidRPr="004A3C03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ECB73" w14:textId="77777777" w:rsidR="006C0AE7" w:rsidRPr="004A3C03" w:rsidRDefault="006C0AE7" w:rsidP="008426F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  <w:lang w:eastAsia="zh-CN"/>
              </w:rPr>
              <w:t>K1P_U09</w:t>
            </w:r>
          </w:p>
          <w:p w14:paraId="213FD525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4A3C03" w14:paraId="55225946" w14:textId="77777777" w:rsidTr="008426F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BA082A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8041C" w14:textId="77777777" w:rsidR="006C0AE7" w:rsidRPr="004A3C03" w:rsidRDefault="006C0AE7" w:rsidP="008426F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500D3" w:rsidRPr="004A3C03" w14:paraId="6A0D1460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7A7A0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66CC3" w14:textId="69855850" w:rsidR="006C0AE7" w:rsidRPr="004A3C03" w:rsidRDefault="004A3C03" w:rsidP="00553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4A3C03">
              <w:rPr>
                <w:sz w:val="24"/>
                <w:szCs w:val="24"/>
              </w:rPr>
              <w:t xml:space="preserve"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</w:t>
            </w:r>
            <w:r w:rsidR="00DF662D" w:rsidRPr="004A3C03">
              <w:rPr>
                <w:sz w:val="24"/>
                <w:szCs w:val="24"/>
              </w:rPr>
              <w:t>językoznawczych opisów angielskich jednostek i konstrukcji językowych</w:t>
            </w:r>
            <w:r w:rsidR="006C0AE7" w:rsidRPr="004A3C03">
              <w:rPr>
                <w:sz w:val="24"/>
                <w:szCs w:val="24"/>
              </w:rPr>
              <w:t xml:space="preserve"> w nauczaniu języka angiels</w:t>
            </w:r>
            <w:r w:rsidR="00043A7D" w:rsidRPr="004A3C03">
              <w:rPr>
                <w:sz w:val="24"/>
                <w:szCs w:val="24"/>
              </w:rPr>
              <w:t>k</w:t>
            </w:r>
            <w:r w:rsidR="006C0AE7" w:rsidRPr="004A3C03">
              <w:rPr>
                <w:sz w:val="24"/>
                <w:szCs w:val="24"/>
              </w:rPr>
              <w:t>iego</w:t>
            </w:r>
            <w:r w:rsidR="00043A7D" w:rsidRPr="004A3C0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71AD3" w14:textId="77777777" w:rsidR="006C0AE7" w:rsidRPr="004A3C03" w:rsidRDefault="006C0AE7" w:rsidP="008426F0">
            <w:pPr>
              <w:jc w:val="center"/>
              <w:rPr>
                <w:sz w:val="24"/>
                <w:szCs w:val="24"/>
                <w:highlight w:val="yellow"/>
              </w:rPr>
            </w:pPr>
            <w:r w:rsidRPr="004A3C0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4A3C03" w14:paraId="45C7593D" w14:textId="77777777" w:rsidTr="008426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38D4E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0A86D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3530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4A3C03" w14:paraId="142E6AB5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BB75B18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4A3C03" w14:paraId="16CBB080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3C06411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4A3C03" w14:paraId="4C2C05E6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1F3EED8D" w14:textId="77777777" w:rsidR="006C0AE7" w:rsidRPr="004A3C03" w:rsidRDefault="006C0AE7" w:rsidP="008426F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4A3C03" w14:paraId="1C8EE998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0D33F01B" w14:textId="3B99E861" w:rsidR="006C0AE7" w:rsidRPr="004A3C03" w:rsidRDefault="006C0AE7" w:rsidP="004A3C03">
            <w:pPr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4A3C03" w14:paraId="0046E281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1A41F05" w14:textId="77777777" w:rsidR="006C0AE7" w:rsidRPr="004A3C03" w:rsidRDefault="006C0AE7" w:rsidP="008426F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4A3C03" w14:paraId="612C1840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3A6C209E" w14:textId="77777777" w:rsidR="006C0AE7" w:rsidRPr="004A3C03" w:rsidRDefault="006C0AE7" w:rsidP="008426F0">
            <w:pPr>
              <w:pStyle w:val="Nagwek1"/>
              <w:rPr>
                <w:szCs w:val="24"/>
              </w:rPr>
            </w:pPr>
            <w:r w:rsidRPr="004A3C03">
              <w:rPr>
                <w:szCs w:val="24"/>
              </w:rPr>
              <w:t>Laboratorium</w:t>
            </w:r>
          </w:p>
        </w:tc>
      </w:tr>
      <w:tr w:rsidR="00E500D3" w:rsidRPr="004A3C03" w14:paraId="0F296A53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D1F91CF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</w:tr>
      <w:tr w:rsidR="00E500D3" w:rsidRPr="004A3C03" w14:paraId="3F86BFED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2E0A780" w14:textId="77777777" w:rsidR="006C0AE7" w:rsidRPr="004A3C03" w:rsidRDefault="006C0AE7" w:rsidP="008426F0">
            <w:pPr>
              <w:pStyle w:val="Nagwek1"/>
              <w:rPr>
                <w:szCs w:val="24"/>
              </w:rPr>
            </w:pPr>
            <w:r w:rsidRPr="004A3C03">
              <w:rPr>
                <w:szCs w:val="24"/>
              </w:rPr>
              <w:t>Projekt</w:t>
            </w:r>
          </w:p>
        </w:tc>
      </w:tr>
      <w:tr w:rsidR="00E500D3" w:rsidRPr="004A3C03" w14:paraId="081D14D1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F7DCC8D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</w:tr>
      <w:tr w:rsidR="00E500D3" w:rsidRPr="004A3C03" w14:paraId="47620FB7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B4565D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4A3C03" w14:paraId="178255B1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7FF5858" w14:textId="77777777" w:rsidR="004A3C03" w:rsidRPr="004A3C03" w:rsidRDefault="004A3C03" w:rsidP="004A3C0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3C0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4A3C0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kończą własny przekład wybranego fragmentu, formułują wnioski końcowe, uzupełniają bibliografię o kolejne pozycje (co najmniej pięć), podają streszczenie (100-200 słów) i słowa kluczowe (5-7) w języku polskim oraz streszczenie i słowa kluczowe w jeżyku angielskim o podobnej objętości. Studenci przygotowują się do obrony (prezentacja).</w:t>
            </w:r>
          </w:p>
          <w:p w14:paraId="2F34A4A7" w14:textId="77777777" w:rsidR="004A3C03" w:rsidRPr="004A3C03" w:rsidRDefault="004A3C03" w:rsidP="004A3C0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3C0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119D67B3" w14:textId="123B55C5" w:rsidR="004A3C03" w:rsidRPr="004A3C03" w:rsidRDefault="004A3C03" w:rsidP="004A3C0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3C03">
              <w:rPr>
                <w:rFonts w:eastAsiaTheme="minorHAnsi"/>
                <w:sz w:val="24"/>
                <w:szCs w:val="24"/>
                <w:lang w:eastAsia="en-US"/>
              </w:rPr>
              <w:t xml:space="preserve">Praca licencjacka winna mieć charakter aplikacyjny – to jest zaświadczać z jednej strony o znajomości podstawowych pojęć metodologicznych nauki o przekładzie i podstaw teoretycznego warsztatu </w:t>
            </w:r>
            <w:proofErr w:type="spellStart"/>
            <w:r w:rsidRPr="004A3C03">
              <w:rPr>
                <w:rFonts w:eastAsiaTheme="minorHAnsi"/>
                <w:sz w:val="24"/>
                <w:szCs w:val="24"/>
                <w:lang w:eastAsia="en-US"/>
              </w:rPr>
              <w:t>przekładoznawczego</w:t>
            </w:r>
            <w:proofErr w:type="spellEnd"/>
            <w:r w:rsidRPr="004A3C03">
              <w:rPr>
                <w:rFonts w:eastAsiaTheme="minorHAnsi"/>
                <w:sz w:val="24"/>
                <w:szCs w:val="24"/>
                <w:lang w:eastAsia="en-US"/>
              </w:rPr>
              <w:t>, z drugiej zaś dowodzić umiejętności wykorzystania opisów angielskich tekstów i ich polskich przekładów w nauczaniu języka angielskiego w szkole podstawowej</w:t>
            </w:r>
            <w:bookmarkStart w:id="0" w:name="_GoBack"/>
            <w:bookmarkEnd w:id="0"/>
            <w:r w:rsidRPr="004A3C03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5E9FE703" w14:textId="77777777" w:rsidR="004A3C03" w:rsidRPr="004A3C03" w:rsidRDefault="004A3C03" w:rsidP="004A3C0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3C03">
              <w:rPr>
                <w:rFonts w:eastAsiaTheme="minorHAnsi"/>
                <w:sz w:val="24"/>
                <w:szCs w:val="24"/>
                <w:lang w:eastAsia="en-US"/>
              </w:rPr>
              <w:t>Winna czerpać z aktualnych osiągnięć badawczych (stan badań) i dowodzić znajomości zasad metodyki nauczania języka angielskiego.</w:t>
            </w:r>
          </w:p>
          <w:p w14:paraId="7486F203" w14:textId="1C727F78" w:rsidR="004A3C03" w:rsidRDefault="004A3C03" w:rsidP="00C645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3C03">
              <w:rPr>
                <w:rFonts w:eastAsiaTheme="minorHAnsi"/>
                <w:sz w:val="24"/>
                <w:szCs w:val="24"/>
                <w:lang w:eastAsia="en-US"/>
              </w:rPr>
              <w:t>Czerpiąc z dorobku intelektualnego innych powinna stosować ogólne zasady ochrony własności intelektualnej.</w:t>
            </w:r>
          </w:p>
          <w:p w14:paraId="1801C8D5" w14:textId="77777777" w:rsidR="006C0AE7" w:rsidRPr="004A3C03" w:rsidRDefault="006C0AE7" w:rsidP="004A3C0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E500D3" w:rsidRPr="004A3C03" w14:paraId="6848C42C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E1E379F" w14:textId="77777777" w:rsidR="006C0AE7" w:rsidRPr="004A3C03" w:rsidRDefault="006C0AE7" w:rsidP="008426F0">
            <w:pPr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4A3C03" w14:paraId="2D7BB76D" w14:textId="77777777" w:rsidTr="008426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A9ABE1A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</w:tr>
      <w:tr w:rsidR="00E500D3" w:rsidRPr="004A3C03" w14:paraId="1EE2AA5A" w14:textId="77777777" w:rsidTr="008426F0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E388B1D" w14:textId="77777777" w:rsidR="006C0AE7" w:rsidRPr="004A3C03" w:rsidRDefault="006C0AE7" w:rsidP="008426F0">
            <w:pPr>
              <w:spacing w:before="120" w:after="120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3C532489" w14:textId="77777777" w:rsidR="00C645BE" w:rsidRPr="004A3C03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4A3C03">
              <w:rPr>
                <w:color w:val="auto"/>
                <w:lang w:val="en-GB"/>
              </w:rPr>
              <w:t xml:space="preserve">Mona Baker, </w:t>
            </w:r>
            <w:r w:rsidRPr="004A3C03">
              <w:rPr>
                <w:i/>
                <w:iCs/>
                <w:color w:val="auto"/>
                <w:lang w:val="en-GB"/>
              </w:rPr>
              <w:t>In Other Words</w:t>
            </w:r>
            <w:r w:rsidRPr="004A3C03">
              <w:rPr>
                <w:color w:val="auto"/>
                <w:lang w:val="en-GB"/>
              </w:rPr>
              <w:t>, Routledge, London and New York 1992</w:t>
            </w:r>
          </w:p>
          <w:p w14:paraId="0C12AA44" w14:textId="77777777" w:rsidR="00101E8E" w:rsidRPr="004A3C03" w:rsidRDefault="00101E8E" w:rsidP="00C645BE">
            <w:pPr>
              <w:pStyle w:val="Nagwek1"/>
              <w:shd w:val="clear" w:color="auto" w:fill="FFFFFF"/>
              <w:textAlignment w:val="baseline"/>
              <w:rPr>
                <w:b w:val="0"/>
                <w:bCs/>
                <w:szCs w:val="24"/>
                <w:lang w:val="en-GB"/>
              </w:rPr>
            </w:pPr>
            <w:proofErr w:type="spellStart"/>
            <w:r w:rsidRPr="004A3C03">
              <w:rPr>
                <w:b w:val="0"/>
                <w:bCs/>
                <w:szCs w:val="24"/>
                <w:lang w:val="en-GB"/>
              </w:rPr>
              <w:t>Bassnett</w:t>
            </w:r>
            <w:proofErr w:type="spellEnd"/>
            <w:r w:rsidRPr="004A3C03">
              <w:rPr>
                <w:b w:val="0"/>
                <w:bCs/>
                <w:szCs w:val="24"/>
                <w:lang w:val="en-GB"/>
              </w:rPr>
              <w:t xml:space="preserve">, Susan. 1980/1991. Translation Studies. London and New York: Routledge. </w:t>
            </w:r>
          </w:p>
          <w:p w14:paraId="04CDBBA0" w14:textId="0E0E7FB3" w:rsidR="00C645BE" w:rsidRPr="004A3C03" w:rsidRDefault="00101E8E" w:rsidP="00C645BE">
            <w:pPr>
              <w:pStyle w:val="Nagwek1"/>
              <w:shd w:val="clear" w:color="auto" w:fill="FFFFFF"/>
              <w:textAlignment w:val="baseline"/>
              <w:rPr>
                <w:b w:val="0"/>
                <w:bCs/>
                <w:color w:val="FFFFFF"/>
                <w:szCs w:val="24"/>
                <w:lang w:val="en-GB"/>
              </w:rPr>
            </w:pPr>
            <w:proofErr w:type="spellStart"/>
            <w:r w:rsidRPr="004A3C03">
              <w:rPr>
                <w:b w:val="0"/>
                <w:bCs/>
                <w:szCs w:val="24"/>
                <w:lang w:val="en-GB"/>
              </w:rPr>
              <w:t>Lefevere</w:t>
            </w:r>
            <w:proofErr w:type="spellEnd"/>
            <w:r w:rsidRPr="004A3C03">
              <w:rPr>
                <w:b w:val="0"/>
                <w:bCs/>
                <w:szCs w:val="24"/>
                <w:lang w:val="en-GB"/>
              </w:rPr>
              <w:t>, André. 1992. Translation/History/Culture. London and New York.</w:t>
            </w:r>
            <w:r w:rsidR="00C645BE" w:rsidRPr="004A3C03">
              <w:rPr>
                <w:b w:val="0"/>
                <w:bCs/>
                <w:color w:val="FFFFFF"/>
                <w:szCs w:val="24"/>
                <w:lang w:val="en-GB"/>
              </w:rPr>
              <w:t xml:space="preserve"> Grammar of the English Language</w:t>
            </w:r>
          </w:p>
          <w:p w14:paraId="1192805D" w14:textId="63A3975B" w:rsidR="00C645BE" w:rsidRPr="004A3C03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4A3C03">
              <w:rPr>
                <w:lang w:val="en-GB"/>
              </w:rPr>
              <w:t xml:space="preserve">Rodney Huddleston, Geoffrey K. Pullum, </w:t>
            </w:r>
            <w:r w:rsidRPr="004A3C03">
              <w:rPr>
                <w:i/>
                <w:iCs/>
                <w:lang w:val="en-GB"/>
              </w:rPr>
              <w:t>The Cambridge Grammar of the English Language</w:t>
            </w:r>
            <w:r w:rsidRPr="004A3C03">
              <w:rPr>
                <w:lang w:val="en-GB"/>
              </w:rPr>
              <w:t>, Cambridge University Press, Cambridge 2002</w:t>
            </w:r>
          </w:p>
          <w:p w14:paraId="4262C858" w14:textId="77777777" w:rsidR="00C645BE" w:rsidRPr="004A3C03" w:rsidRDefault="00C645BE" w:rsidP="008426F0">
            <w:pPr>
              <w:pStyle w:val="Default"/>
              <w:rPr>
                <w:color w:val="auto"/>
                <w:lang w:val="en-GB"/>
              </w:rPr>
            </w:pPr>
          </w:p>
          <w:p w14:paraId="5A3DD26B" w14:textId="018ABC34" w:rsidR="006C0AE7" w:rsidRPr="004A3C03" w:rsidRDefault="006C0AE7" w:rsidP="008426F0">
            <w:pPr>
              <w:pStyle w:val="Default"/>
              <w:rPr>
                <w:color w:val="auto"/>
                <w:lang w:val="en-GB"/>
              </w:rPr>
            </w:pPr>
            <w:r w:rsidRPr="004A3C03">
              <w:rPr>
                <w:color w:val="auto"/>
                <w:lang w:val="en-GB"/>
              </w:rPr>
              <w:t xml:space="preserve">Diane </w:t>
            </w:r>
            <w:proofErr w:type="spellStart"/>
            <w:r w:rsidRPr="004A3C03">
              <w:rPr>
                <w:color w:val="auto"/>
                <w:lang w:val="en-GB"/>
              </w:rPr>
              <w:t>Haager</w:t>
            </w:r>
            <w:proofErr w:type="spellEnd"/>
            <w:r w:rsidRPr="004A3C03">
              <w:rPr>
                <w:color w:val="auto"/>
                <w:lang w:val="en-GB"/>
              </w:rPr>
              <w:t xml:space="preserve">, Janette K. Klinger, </w:t>
            </w:r>
            <w:proofErr w:type="spellStart"/>
            <w:r w:rsidRPr="004A3C03">
              <w:rPr>
                <w:color w:val="auto"/>
                <w:lang w:val="en-GB"/>
              </w:rPr>
              <w:t>Terese</w:t>
            </w:r>
            <w:proofErr w:type="spellEnd"/>
            <w:r w:rsidRPr="004A3C03">
              <w:rPr>
                <w:color w:val="auto"/>
                <w:lang w:val="en-GB"/>
              </w:rPr>
              <w:t xml:space="preserve"> C. Aceves, </w:t>
            </w:r>
            <w:r w:rsidRPr="004A3C03">
              <w:rPr>
                <w:i/>
                <w:iCs/>
                <w:color w:val="auto"/>
                <w:lang w:val="en-GB"/>
              </w:rPr>
              <w:t xml:space="preserve">How to Teach English Language Learners. Effective Strategies from Outstanding Educators, </w:t>
            </w:r>
            <w:r w:rsidRPr="004A3C03">
              <w:rPr>
                <w:color w:val="auto"/>
                <w:lang w:val="en-GB"/>
              </w:rPr>
              <w:t>Jossey-Bass A Wiley Imprint, San Francisco, CA 2010</w:t>
            </w:r>
          </w:p>
          <w:p w14:paraId="10BE2884" w14:textId="77777777" w:rsidR="006C0AE7" w:rsidRPr="004A3C03" w:rsidRDefault="006C0AE7" w:rsidP="008426F0">
            <w:pPr>
              <w:pStyle w:val="Default"/>
              <w:rPr>
                <w:color w:val="auto"/>
                <w:lang w:val="en-GB"/>
              </w:rPr>
            </w:pPr>
          </w:p>
          <w:p w14:paraId="6A251B07" w14:textId="77777777" w:rsidR="006C0AE7" w:rsidRPr="004A3C03" w:rsidRDefault="006C0AE7" w:rsidP="008426F0">
            <w:pPr>
              <w:pStyle w:val="Default"/>
              <w:rPr>
                <w:color w:val="auto"/>
                <w:lang w:val="en-GB"/>
              </w:rPr>
            </w:pPr>
            <w:r w:rsidRPr="004A3C03">
              <w:rPr>
                <w:color w:val="auto"/>
                <w:lang w:val="en-GB"/>
              </w:rPr>
              <w:t xml:space="preserve">Teresa </w:t>
            </w:r>
            <w:proofErr w:type="spellStart"/>
            <w:r w:rsidRPr="004A3C03">
              <w:rPr>
                <w:color w:val="auto"/>
                <w:lang w:val="en-GB"/>
              </w:rPr>
              <w:t>Cremin</w:t>
            </w:r>
            <w:proofErr w:type="spellEnd"/>
            <w:r w:rsidRPr="004A3C03">
              <w:rPr>
                <w:color w:val="auto"/>
                <w:lang w:val="en-GB"/>
              </w:rPr>
              <w:t xml:space="preserve">, </w:t>
            </w:r>
            <w:r w:rsidRPr="004A3C03">
              <w:rPr>
                <w:i/>
                <w:iCs/>
                <w:color w:val="auto"/>
                <w:lang w:val="en-GB"/>
              </w:rPr>
              <w:t>Teaching English Creatively</w:t>
            </w:r>
            <w:r w:rsidRPr="004A3C03">
              <w:rPr>
                <w:color w:val="auto"/>
                <w:lang w:val="en-GB"/>
              </w:rPr>
              <w:t>, Routledge, London and New York 2009</w:t>
            </w:r>
          </w:p>
          <w:p w14:paraId="2C8ADBE6" w14:textId="77777777" w:rsidR="006C0AE7" w:rsidRPr="004A3C03" w:rsidRDefault="006C0AE7" w:rsidP="008426F0">
            <w:pPr>
              <w:pStyle w:val="Default"/>
              <w:rPr>
                <w:color w:val="auto"/>
                <w:lang w:val="en-GB"/>
              </w:rPr>
            </w:pPr>
          </w:p>
          <w:p w14:paraId="6622BFCC" w14:textId="77777777" w:rsidR="006C0AE7" w:rsidRPr="004A3C03" w:rsidRDefault="006C0AE7" w:rsidP="008426F0">
            <w:pPr>
              <w:pStyle w:val="Default"/>
              <w:rPr>
                <w:color w:val="auto"/>
                <w:lang w:val="en-GB"/>
              </w:rPr>
            </w:pPr>
            <w:r w:rsidRPr="004A3C03">
              <w:rPr>
                <w:color w:val="auto"/>
                <w:lang w:val="en-GB"/>
              </w:rPr>
              <w:t xml:space="preserve">Peter Westwood, </w:t>
            </w:r>
            <w:r w:rsidRPr="004A3C03">
              <w:rPr>
                <w:i/>
                <w:iCs/>
                <w:color w:val="auto"/>
                <w:lang w:val="en-GB"/>
              </w:rPr>
              <w:t>What Teachers Need to Know about Teaching Methods</w:t>
            </w:r>
            <w:r w:rsidRPr="004A3C03">
              <w:rPr>
                <w:color w:val="auto"/>
                <w:lang w:val="en-GB"/>
              </w:rPr>
              <w:t>, Acer Press, Victoria (Australia) 2008</w:t>
            </w:r>
          </w:p>
          <w:p w14:paraId="5E24EC9E" w14:textId="77777777" w:rsidR="006C0AE7" w:rsidRPr="004A3C03" w:rsidRDefault="006C0AE7" w:rsidP="008426F0">
            <w:pPr>
              <w:pStyle w:val="Default"/>
              <w:rPr>
                <w:color w:val="auto"/>
                <w:lang w:val="en-GB"/>
              </w:rPr>
            </w:pPr>
          </w:p>
          <w:p w14:paraId="2872480B" w14:textId="1A74999F" w:rsidR="00DF662D" w:rsidRPr="004A3C03" w:rsidRDefault="006C0AE7" w:rsidP="004A3C03">
            <w:pPr>
              <w:pStyle w:val="Default"/>
              <w:rPr>
                <w:color w:val="auto"/>
                <w:lang w:val="en-GB"/>
              </w:rPr>
            </w:pPr>
            <w:r w:rsidRPr="004A3C03">
              <w:rPr>
                <w:color w:val="auto"/>
                <w:lang w:val="en-GB"/>
              </w:rPr>
              <w:t xml:space="preserve">Jack C. Richards, Theodore S. Rodgers, </w:t>
            </w:r>
            <w:r w:rsidRPr="004A3C03">
              <w:rPr>
                <w:i/>
                <w:iCs/>
                <w:color w:val="auto"/>
                <w:lang w:val="en-GB"/>
              </w:rPr>
              <w:t xml:space="preserve">Approaches and Methods in Language Teaching, </w:t>
            </w:r>
            <w:r w:rsidRPr="004A3C03">
              <w:rPr>
                <w:color w:val="auto"/>
                <w:lang w:val="en-GB"/>
              </w:rPr>
              <w:t>Cambridge University Press, Cambridge 2001</w:t>
            </w:r>
          </w:p>
          <w:p w14:paraId="7EE82EA3" w14:textId="06633EF1" w:rsidR="006C0AE7" w:rsidRPr="004A3C03" w:rsidRDefault="006C0AE7" w:rsidP="008426F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4A3C03">
              <w:rPr>
                <w:sz w:val="24"/>
                <w:szCs w:val="24"/>
                <w:lang w:val="en-GB"/>
              </w:rPr>
              <w:t>Jim Scrivener,  Classroom management techniques, Cambridge University Press, Cambridge 2012</w:t>
            </w:r>
          </w:p>
          <w:p w14:paraId="2C522E35" w14:textId="77777777" w:rsidR="006C0AE7" w:rsidRPr="004A3C03" w:rsidRDefault="006C0AE7" w:rsidP="008426F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4A3C03">
              <w:rPr>
                <w:sz w:val="24"/>
                <w:szCs w:val="24"/>
                <w:lang w:val="en-GB"/>
              </w:rPr>
              <w:t xml:space="preserve">Jeremy Harmer, </w:t>
            </w:r>
            <w:r w:rsidRPr="004A3C03">
              <w:rPr>
                <w:i/>
                <w:iCs/>
                <w:sz w:val="24"/>
                <w:szCs w:val="24"/>
                <w:lang w:val="en-GB"/>
              </w:rPr>
              <w:t>The Practice of English Language teaching,</w:t>
            </w:r>
            <w:r w:rsidRPr="004A3C03">
              <w:rPr>
                <w:sz w:val="24"/>
                <w:szCs w:val="24"/>
                <w:lang w:val="en-GB"/>
              </w:rPr>
              <w:t xml:space="preserve"> Pearson, Longman, Harlow 2007</w:t>
            </w:r>
          </w:p>
          <w:p w14:paraId="67C37EFE" w14:textId="52B7C526" w:rsidR="006C0AE7" w:rsidRPr="004A3C03" w:rsidRDefault="006C0AE7" w:rsidP="008426F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4A3C03">
              <w:rPr>
                <w:sz w:val="24"/>
                <w:szCs w:val="24"/>
                <w:lang w:val="en-GB"/>
              </w:rPr>
              <w:t xml:space="preserve">Wendy Scott, Lisbeth H. </w:t>
            </w:r>
            <w:proofErr w:type="spellStart"/>
            <w:r w:rsidRPr="004A3C03">
              <w:rPr>
                <w:sz w:val="24"/>
                <w:szCs w:val="24"/>
                <w:lang w:val="en-GB"/>
              </w:rPr>
              <w:t>Ytreberg</w:t>
            </w:r>
            <w:proofErr w:type="spellEnd"/>
            <w:r w:rsidRPr="004A3C03">
              <w:rPr>
                <w:sz w:val="24"/>
                <w:szCs w:val="24"/>
                <w:lang w:val="en-GB"/>
              </w:rPr>
              <w:t xml:space="preserve">, </w:t>
            </w:r>
            <w:r w:rsidRPr="004A3C03">
              <w:rPr>
                <w:i/>
                <w:iCs/>
                <w:sz w:val="24"/>
                <w:szCs w:val="24"/>
                <w:lang w:val="en-GB"/>
              </w:rPr>
              <w:t>Teaching English to Children</w:t>
            </w:r>
            <w:r w:rsidRPr="004A3C03">
              <w:rPr>
                <w:sz w:val="24"/>
                <w:szCs w:val="24"/>
                <w:lang w:val="en-GB"/>
              </w:rPr>
              <w:t xml:space="preserve">, Longman, London and New York, </w:t>
            </w:r>
            <w:r w:rsidR="00043A7D" w:rsidRPr="004A3C03">
              <w:rPr>
                <w:sz w:val="24"/>
                <w:szCs w:val="24"/>
                <w:lang w:val="en-GB"/>
              </w:rPr>
              <w:t>bd.</w:t>
            </w:r>
          </w:p>
          <w:p w14:paraId="51EBCB03" w14:textId="77777777" w:rsidR="006C0AE7" w:rsidRPr="004A3C03" w:rsidRDefault="006C0AE7" w:rsidP="008426F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4A3C03">
              <w:rPr>
                <w:sz w:val="24"/>
                <w:szCs w:val="24"/>
                <w:lang w:val="en-GB"/>
              </w:rPr>
              <w:t xml:space="preserve">Anthony Haynes, </w:t>
            </w:r>
            <w:r w:rsidRPr="004A3C03">
              <w:rPr>
                <w:i/>
                <w:iCs/>
                <w:sz w:val="24"/>
                <w:szCs w:val="24"/>
                <w:lang w:val="en-GB"/>
              </w:rPr>
              <w:t>The Complete Guide to Lesson Planning and Preparation,</w:t>
            </w:r>
            <w:r w:rsidRPr="004A3C03">
              <w:rPr>
                <w:sz w:val="24"/>
                <w:szCs w:val="24"/>
                <w:lang w:val="en-GB"/>
              </w:rPr>
              <w:t xml:space="preserve"> Continuum International Publishing Group, </w:t>
            </w:r>
            <w:proofErr w:type="spellStart"/>
            <w:r w:rsidRPr="004A3C03">
              <w:rPr>
                <w:sz w:val="24"/>
                <w:szCs w:val="24"/>
                <w:lang w:val="en-GB"/>
              </w:rPr>
              <w:t>Londona</w:t>
            </w:r>
            <w:proofErr w:type="spellEnd"/>
            <w:r w:rsidRPr="004A3C03">
              <w:rPr>
                <w:sz w:val="24"/>
                <w:szCs w:val="24"/>
                <w:lang w:val="en-GB"/>
              </w:rPr>
              <w:t xml:space="preserve"> and New York 2010</w:t>
            </w:r>
          </w:p>
          <w:p w14:paraId="03261190" w14:textId="77777777" w:rsidR="00FC2B5B" w:rsidRPr="004A3C03" w:rsidRDefault="00FC2B5B" w:rsidP="00FC2B5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4A3C0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literaturę przedmiotu aktualne pozycje, niezbędne do napisania pracy o charakterze aplikacyjnym.</w:t>
            </w:r>
          </w:p>
          <w:p w14:paraId="7A54B64D" w14:textId="77777777" w:rsidR="006C0AE7" w:rsidRPr="004A3C03" w:rsidRDefault="006C0AE7" w:rsidP="00C645BE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</w:tr>
      <w:tr w:rsidR="00E500D3" w:rsidRPr="004A3C03" w14:paraId="0996F00F" w14:textId="77777777" w:rsidTr="008426F0">
        <w:tc>
          <w:tcPr>
            <w:tcW w:w="2660" w:type="dxa"/>
            <w:gridSpan w:val="5"/>
          </w:tcPr>
          <w:p w14:paraId="78ADF444" w14:textId="77777777" w:rsidR="006C0AE7" w:rsidRPr="004A3C03" w:rsidRDefault="006C0AE7" w:rsidP="008426F0">
            <w:pPr>
              <w:spacing w:before="120" w:after="120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3FC9C223" w14:textId="77777777" w:rsidR="00101E8E" w:rsidRPr="004A3C03" w:rsidRDefault="00101E8E" w:rsidP="008426F0">
            <w:pPr>
              <w:rPr>
                <w:sz w:val="24"/>
                <w:szCs w:val="24"/>
                <w:lang w:val="en-GB"/>
              </w:rPr>
            </w:pPr>
            <w:r w:rsidRPr="004A3C03">
              <w:rPr>
                <w:sz w:val="24"/>
                <w:szCs w:val="24"/>
                <w:lang w:val="en-GB"/>
              </w:rPr>
              <w:t xml:space="preserve">Baker, Mona, 1992. </w:t>
            </w:r>
            <w:r w:rsidRPr="004A3C03">
              <w:rPr>
                <w:i/>
                <w:iCs/>
                <w:sz w:val="24"/>
                <w:szCs w:val="24"/>
                <w:lang w:val="en-GB"/>
              </w:rPr>
              <w:t>In Other Words</w:t>
            </w:r>
            <w:r w:rsidRPr="004A3C03">
              <w:rPr>
                <w:sz w:val="24"/>
                <w:szCs w:val="24"/>
                <w:lang w:val="en-GB"/>
              </w:rPr>
              <w:t xml:space="preserve">. London and New York: Routledge. </w:t>
            </w:r>
          </w:p>
          <w:p w14:paraId="57D1A583" w14:textId="3A299B65" w:rsidR="00101E8E" w:rsidRPr="004A3C03" w:rsidRDefault="00101E8E" w:rsidP="008426F0">
            <w:pPr>
              <w:rPr>
                <w:rStyle w:val="normaltextrun"/>
                <w:sz w:val="24"/>
                <w:szCs w:val="24"/>
                <w:shd w:val="clear" w:color="auto" w:fill="FFFFFF"/>
                <w:lang w:val="en-GB"/>
              </w:rPr>
            </w:pPr>
            <w:proofErr w:type="spellStart"/>
            <w:r w:rsidRPr="004A3C03">
              <w:rPr>
                <w:sz w:val="24"/>
                <w:szCs w:val="24"/>
                <w:lang w:val="en-GB"/>
              </w:rPr>
              <w:t>Bassnett</w:t>
            </w:r>
            <w:proofErr w:type="spellEnd"/>
            <w:r w:rsidRPr="004A3C03">
              <w:rPr>
                <w:sz w:val="24"/>
                <w:szCs w:val="24"/>
                <w:lang w:val="en-GB"/>
              </w:rPr>
              <w:t xml:space="preserve">, Susan. 1980/1991. </w:t>
            </w:r>
            <w:r w:rsidRPr="004A3C03">
              <w:rPr>
                <w:i/>
                <w:iCs/>
                <w:sz w:val="24"/>
                <w:szCs w:val="24"/>
                <w:lang w:val="en-GB"/>
              </w:rPr>
              <w:t>Translation Studies</w:t>
            </w:r>
            <w:r w:rsidRPr="004A3C03">
              <w:rPr>
                <w:sz w:val="24"/>
                <w:szCs w:val="24"/>
                <w:lang w:val="en-GB"/>
              </w:rPr>
              <w:t xml:space="preserve">. London and New York: Routledge. </w:t>
            </w:r>
            <w:proofErr w:type="spellStart"/>
            <w:r w:rsidRPr="004A3C03">
              <w:rPr>
                <w:sz w:val="24"/>
                <w:szCs w:val="24"/>
                <w:lang w:val="en-GB"/>
              </w:rPr>
              <w:t>Lefevere</w:t>
            </w:r>
            <w:proofErr w:type="spellEnd"/>
            <w:r w:rsidRPr="004A3C03">
              <w:rPr>
                <w:sz w:val="24"/>
                <w:szCs w:val="24"/>
                <w:lang w:val="en-GB"/>
              </w:rPr>
              <w:t xml:space="preserve">, André. 1992. </w:t>
            </w:r>
            <w:r w:rsidRPr="004A3C03">
              <w:rPr>
                <w:i/>
                <w:iCs/>
                <w:sz w:val="24"/>
                <w:szCs w:val="24"/>
                <w:lang w:val="en-GB"/>
              </w:rPr>
              <w:t>Translation/History/Culture</w:t>
            </w:r>
            <w:r w:rsidRPr="004A3C03">
              <w:rPr>
                <w:sz w:val="24"/>
                <w:szCs w:val="24"/>
                <w:lang w:val="en-GB"/>
              </w:rPr>
              <w:t xml:space="preserve">. London and New York: Routledge. </w:t>
            </w:r>
            <w:proofErr w:type="spellStart"/>
            <w:r w:rsidRPr="004A3C03">
              <w:rPr>
                <w:sz w:val="24"/>
                <w:szCs w:val="24"/>
                <w:lang w:val="en-GB"/>
              </w:rPr>
              <w:t>Fromkin</w:t>
            </w:r>
            <w:proofErr w:type="spellEnd"/>
            <w:r w:rsidRPr="004A3C03">
              <w:rPr>
                <w:sz w:val="24"/>
                <w:szCs w:val="24"/>
                <w:lang w:val="en-GB"/>
              </w:rPr>
              <w:t xml:space="preserve">, Victoria, Rodman, Robert. 1983. </w:t>
            </w:r>
            <w:r w:rsidRPr="004A3C03">
              <w:rPr>
                <w:i/>
                <w:iCs/>
                <w:sz w:val="24"/>
                <w:szCs w:val="24"/>
                <w:lang w:val="en-GB"/>
              </w:rPr>
              <w:t>An Introduction to Language</w:t>
            </w:r>
            <w:r w:rsidRPr="004A3C03">
              <w:rPr>
                <w:sz w:val="24"/>
                <w:szCs w:val="24"/>
                <w:lang w:val="en-GB"/>
              </w:rPr>
              <w:t>. New York: Holt, Rinehart and Winston.</w:t>
            </w:r>
          </w:p>
          <w:p w14:paraId="29219D29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</w:tr>
      <w:tr w:rsidR="00E500D3" w:rsidRPr="004A3C03" w14:paraId="21EC4246" w14:textId="77777777" w:rsidTr="008426F0">
        <w:tc>
          <w:tcPr>
            <w:tcW w:w="2660" w:type="dxa"/>
            <w:gridSpan w:val="5"/>
          </w:tcPr>
          <w:p w14:paraId="7E8431D5" w14:textId="77777777" w:rsidR="006C0AE7" w:rsidRPr="004A3C03" w:rsidRDefault="006C0AE7" w:rsidP="008426F0">
            <w:pPr>
              <w:spacing w:before="120" w:after="120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39E6FB06" w14:textId="77777777" w:rsidR="00B56062" w:rsidRPr="004A3C03" w:rsidRDefault="00B56062" w:rsidP="00B56062">
            <w:pPr>
              <w:rPr>
                <w:bCs/>
                <w:sz w:val="24"/>
                <w:szCs w:val="24"/>
              </w:rPr>
            </w:pPr>
            <w:r w:rsidRPr="004A3C03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dydaktyczna:, burza mózgów i giełda pomysłów); metody praktyczne (ćwiczenia przedmiotowe) </w:t>
            </w:r>
          </w:p>
          <w:p w14:paraId="3078B609" w14:textId="77777777" w:rsidR="006C0AE7" w:rsidRPr="004A3C03" w:rsidRDefault="006C0AE7" w:rsidP="008426F0">
            <w:pPr>
              <w:rPr>
                <w:sz w:val="24"/>
                <w:szCs w:val="24"/>
                <w:highlight w:val="yellow"/>
              </w:rPr>
            </w:pPr>
          </w:p>
        </w:tc>
      </w:tr>
      <w:tr w:rsidR="00E500D3" w:rsidRPr="004A3C03" w14:paraId="3C36A913" w14:textId="77777777" w:rsidTr="008426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B74A72" w14:textId="77777777" w:rsidR="006C0AE7" w:rsidRPr="004A3C03" w:rsidRDefault="006C0AE7" w:rsidP="00047FA7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00182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4A3C03" w14:paraId="4299659A" w14:textId="77777777" w:rsidTr="008426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1801175F" w14:textId="1CBA92C5" w:rsidR="006C0AE7" w:rsidRPr="004A3C03" w:rsidRDefault="00043A7D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Rozdział drugi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CEA4657" w14:textId="3D785412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01, 02</w:t>
            </w:r>
            <w:r w:rsidR="00043A7D" w:rsidRPr="004A3C03">
              <w:rPr>
                <w:sz w:val="24"/>
                <w:szCs w:val="24"/>
              </w:rPr>
              <w:t>, 03</w:t>
            </w:r>
            <w:r w:rsidR="005B790A" w:rsidRPr="004A3C03">
              <w:rPr>
                <w:sz w:val="24"/>
                <w:szCs w:val="24"/>
              </w:rPr>
              <w:t>, 05</w:t>
            </w:r>
          </w:p>
        </w:tc>
      </w:tr>
      <w:tr w:rsidR="00E500D3" w:rsidRPr="004A3C03" w14:paraId="5AF3295F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5"/>
          </w:tcPr>
          <w:p w14:paraId="01274C06" w14:textId="77777777" w:rsidR="006C0AE7" w:rsidRPr="004A3C03" w:rsidRDefault="00043A7D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Rozdział trzeci pracy</w:t>
            </w:r>
          </w:p>
          <w:p w14:paraId="11DB914D" w14:textId="4C3DFD32" w:rsidR="005B790A" w:rsidRPr="004A3C03" w:rsidRDefault="005B790A" w:rsidP="008426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F61EDF9" w14:textId="64909EC3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02,03,0</w:t>
            </w:r>
            <w:r w:rsidR="005B790A" w:rsidRPr="004A3C03">
              <w:rPr>
                <w:sz w:val="24"/>
                <w:szCs w:val="24"/>
              </w:rPr>
              <w:t>4</w:t>
            </w:r>
          </w:p>
        </w:tc>
      </w:tr>
      <w:tr w:rsidR="00E500D3" w:rsidRPr="004A3C03" w14:paraId="2CEB9373" w14:textId="77777777" w:rsidTr="008426F0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5"/>
          </w:tcPr>
          <w:p w14:paraId="0B5F61E5" w14:textId="4D435C7D" w:rsidR="005B790A" w:rsidRPr="004A3C03" w:rsidRDefault="005B790A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Wnioski końcowe</w:t>
            </w:r>
            <w:r w:rsidR="00B56062" w:rsidRPr="004A3C03">
              <w:rPr>
                <w:sz w:val="24"/>
                <w:szCs w:val="24"/>
              </w:rPr>
              <w:t xml:space="preserve"> i pozostałe części pracy</w:t>
            </w:r>
          </w:p>
        </w:tc>
        <w:tc>
          <w:tcPr>
            <w:tcW w:w="1800" w:type="dxa"/>
            <w:gridSpan w:val="3"/>
          </w:tcPr>
          <w:p w14:paraId="653B3EF8" w14:textId="09960481" w:rsidR="005B790A" w:rsidRPr="004A3C03" w:rsidRDefault="005B790A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06</w:t>
            </w:r>
          </w:p>
        </w:tc>
      </w:tr>
      <w:tr w:rsidR="00E500D3" w:rsidRPr="004A3C03" w14:paraId="7B1EBE38" w14:textId="77777777" w:rsidTr="005B790A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8208" w:type="dxa"/>
            <w:gridSpan w:val="15"/>
          </w:tcPr>
          <w:p w14:paraId="253F7272" w14:textId="77777777" w:rsidR="006C0AE7" w:rsidRPr="004A3C03" w:rsidRDefault="00043A7D" w:rsidP="00043A7D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Aktywny udział w dyskusji</w:t>
            </w:r>
          </w:p>
          <w:p w14:paraId="7E0C615F" w14:textId="0E1649E5" w:rsidR="005B790A" w:rsidRPr="004A3C03" w:rsidRDefault="005B790A" w:rsidP="00043A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C0085EE" w14:textId="7D6187FA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02,03,04</w:t>
            </w:r>
            <w:r w:rsidR="00043A7D" w:rsidRPr="004A3C03">
              <w:rPr>
                <w:sz w:val="24"/>
                <w:szCs w:val="24"/>
              </w:rPr>
              <w:t>, 05, 07, 08</w:t>
            </w:r>
          </w:p>
        </w:tc>
      </w:tr>
      <w:tr w:rsidR="00E500D3" w:rsidRPr="004A3C03" w14:paraId="3DF419D2" w14:textId="77777777" w:rsidTr="008426F0">
        <w:tblPrEx>
          <w:tblCellMar>
            <w:left w:w="108" w:type="dxa"/>
            <w:right w:w="108" w:type="dxa"/>
          </w:tblCellMar>
        </w:tblPrEx>
        <w:trPr>
          <w:trHeight w:val="331"/>
        </w:trPr>
        <w:tc>
          <w:tcPr>
            <w:tcW w:w="8208" w:type="dxa"/>
            <w:gridSpan w:val="15"/>
          </w:tcPr>
          <w:p w14:paraId="304FDD32" w14:textId="737E11FA" w:rsidR="005B790A" w:rsidRPr="004A3C03" w:rsidRDefault="005B790A" w:rsidP="00043A7D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gridSpan w:val="3"/>
          </w:tcPr>
          <w:p w14:paraId="02E59E3C" w14:textId="21DAE978" w:rsidR="005B790A" w:rsidRPr="004A3C03" w:rsidRDefault="005B790A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01, 04,06, 07</w:t>
            </w:r>
          </w:p>
        </w:tc>
      </w:tr>
      <w:tr w:rsidR="00E500D3" w:rsidRPr="004A3C03" w14:paraId="777C23B0" w14:textId="77777777" w:rsidTr="008426F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574647A" w14:textId="77777777" w:rsidR="006C0AE7" w:rsidRPr="004A3C03" w:rsidRDefault="006C0AE7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3D3F7928" w14:textId="6D214A5A" w:rsidR="006C0AE7" w:rsidRPr="004A3C03" w:rsidRDefault="00B56062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Rozdział drugi pracy – 25%</w:t>
            </w:r>
          </w:p>
          <w:p w14:paraId="7E777EBE" w14:textId="30166180" w:rsidR="00B56062" w:rsidRPr="004A3C03" w:rsidRDefault="00B56062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Rozdział trzeci pracy – 25 %</w:t>
            </w:r>
          </w:p>
          <w:p w14:paraId="7FC07A10" w14:textId="6CE6F422" w:rsidR="00B56062" w:rsidRPr="004A3C03" w:rsidRDefault="00B56062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Wnioski końcowe i pozostałe części pracy – 25 %</w:t>
            </w:r>
          </w:p>
          <w:p w14:paraId="17F7D3E4" w14:textId="24D0E29B" w:rsidR="00B56062" w:rsidRPr="004A3C03" w:rsidRDefault="00B56062" w:rsidP="008426F0">
            <w:pPr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lastRenderedPageBreak/>
              <w:t>Aktywny udział w dyskusji – 25 %</w:t>
            </w:r>
          </w:p>
          <w:p w14:paraId="4717CF65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</w:tr>
      <w:tr w:rsidR="00E500D3" w:rsidRPr="004A3C03" w14:paraId="34BAE94C" w14:textId="77777777" w:rsidTr="008426F0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70721A82" w14:textId="77777777" w:rsidR="006C0AE7" w:rsidRPr="004A3C03" w:rsidRDefault="006C0AE7" w:rsidP="008426F0">
            <w:pPr>
              <w:jc w:val="center"/>
              <w:rPr>
                <w:b/>
                <w:sz w:val="24"/>
                <w:szCs w:val="24"/>
              </w:rPr>
            </w:pPr>
          </w:p>
          <w:p w14:paraId="646FEBEE" w14:textId="77777777" w:rsidR="006C0AE7" w:rsidRPr="004A3C03" w:rsidRDefault="006C0AE7" w:rsidP="008426F0">
            <w:pPr>
              <w:jc w:val="center"/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500D3" w:rsidRPr="004A3C03" w14:paraId="38BF348C" w14:textId="77777777" w:rsidTr="008426F0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0194C84D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</w:p>
          <w:p w14:paraId="43D4F496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BB7E453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Liczba godzin  </w:t>
            </w:r>
          </w:p>
        </w:tc>
      </w:tr>
      <w:tr w:rsidR="00E500D3" w:rsidRPr="004A3C03" w14:paraId="334A3735" w14:textId="77777777" w:rsidTr="008426F0">
        <w:trPr>
          <w:trHeight w:val="872"/>
        </w:trPr>
        <w:tc>
          <w:tcPr>
            <w:tcW w:w="5070" w:type="dxa"/>
            <w:gridSpan w:val="10"/>
            <w:vMerge/>
          </w:tcPr>
          <w:p w14:paraId="1A4FA405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7C542064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426B8E98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W tym zajęcia powiązane </w:t>
            </w:r>
            <w:r w:rsidRPr="004A3C0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500D3" w:rsidRPr="004A3C03" w14:paraId="3AB3F9AF" w14:textId="77777777" w:rsidTr="008426F0">
        <w:trPr>
          <w:trHeight w:val="262"/>
        </w:trPr>
        <w:tc>
          <w:tcPr>
            <w:tcW w:w="5070" w:type="dxa"/>
            <w:gridSpan w:val="10"/>
          </w:tcPr>
          <w:p w14:paraId="4134CBDD" w14:textId="77777777" w:rsidR="006C0AE7" w:rsidRPr="004A3C03" w:rsidRDefault="006C0AE7" w:rsidP="008426F0">
            <w:pPr>
              <w:spacing w:before="60" w:after="60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217DAE6F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6D99A74C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-</w:t>
            </w:r>
          </w:p>
        </w:tc>
      </w:tr>
      <w:tr w:rsidR="00E500D3" w:rsidRPr="004A3C03" w14:paraId="776928BA" w14:textId="77777777" w:rsidTr="008426F0">
        <w:trPr>
          <w:trHeight w:val="262"/>
        </w:trPr>
        <w:tc>
          <w:tcPr>
            <w:tcW w:w="5070" w:type="dxa"/>
            <w:gridSpan w:val="10"/>
          </w:tcPr>
          <w:p w14:paraId="257E77C8" w14:textId="77777777" w:rsidR="006C0AE7" w:rsidRPr="004A3C03" w:rsidRDefault="006C0AE7" w:rsidP="008426F0">
            <w:pPr>
              <w:spacing w:before="60" w:after="60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7FC5F8E3" w14:textId="77777777" w:rsidR="006C0AE7" w:rsidRPr="004A3C03" w:rsidRDefault="006C0AE7" w:rsidP="008426F0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68EA165F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-</w:t>
            </w:r>
          </w:p>
        </w:tc>
      </w:tr>
      <w:tr w:rsidR="00E500D3" w:rsidRPr="004A3C03" w14:paraId="73FFCA52" w14:textId="77777777" w:rsidTr="008426F0">
        <w:trPr>
          <w:trHeight w:val="262"/>
        </w:trPr>
        <w:tc>
          <w:tcPr>
            <w:tcW w:w="5070" w:type="dxa"/>
            <w:gridSpan w:val="10"/>
          </w:tcPr>
          <w:p w14:paraId="184C6F31" w14:textId="77777777" w:rsidR="006C0AE7" w:rsidRPr="004A3C03" w:rsidRDefault="006C0AE7" w:rsidP="008426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A3C0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47527BF3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4269E840" w14:textId="07E9802D" w:rsidR="006C0AE7" w:rsidRPr="004A3C03" w:rsidRDefault="005B790A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10</w:t>
            </w:r>
          </w:p>
        </w:tc>
      </w:tr>
      <w:tr w:rsidR="00E500D3" w:rsidRPr="004A3C03" w14:paraId="02742A59" w14:textId="77777777" w:rsidTr="008426F0">
        <w:trPr>
          <w:trHeight w:val="262"/>
        </w:trPr>
        <w:tc>
          <w:tcPr>
            <w:tcW w:w="5070" w:type="dxa"/>
            <w:gridSpan w:val="10"/>
          </w:tcPr>
          <w:p w14:paraId="37019B49" w14:textId="77777777" w:rsidR="006C0AE7" w:rsidRPr="004A3C03" w:rsidRDefault="006C0AE7" w:rsidP="008426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3AEFDC9" w14:textId="7205C609" w:rsidR="006C0AE7" w:rsidRPr="004A3C03" w:rsidRDefault="005B790A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7B4ADFAF" w14:textId="2531C9C8" w:rsidR="006C0AE7" w:rsidRPr="004A3C03" w:rsidRDefault="005B790A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20</w:t>
            </w:r>
          </w:p>
        </w:tc>
      </w:tr>
      <w:tr w:rsidR="00E500D3" w:rsidRPr="004A3C03" w14:paraId="323DD1E4" w14:textId="77777777" w:rsidTr="008426F0">
        <w:trPr>
          <w:trHeight w:val="262"/>
        </w:trPr>
        <w:tc>
          <w:tcPr>
            <w:tcW w:w="5070" w:type="dxa"/>
            <w:gridSpan w:val="10"/>
          </w:tcPr>
          <w:p w14:paraId="3D894FDB" w14:textId="77777777" w:rsidR="006C0AE7" w:rsidRPr="004A3C03" w:rsidRDefault="006C0AE7" w:rsidP="008426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Przygotowanie projektu / eseju / itp.</w:t>
            </w:r>
            <w:r w:rsidRPr="004A3C0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7C94EE4" w14:textId="552E8C8E" w:rsidR="006C0AE7" w:rsidRPr="004A3C03" w:rsidRDefault="005B790A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  <w:gridSpan w:val="5"/>
          </w:tcPr>
          <w:p w14:paraId="60E45280" w14:textId="0F3C937D" w:rsidR="006C0AE7" w:rsidRPr="004A3C03" w:rsidRDefault="005B790A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80</w:t>
            </w:r>
          </w:p>
        </w:tc>
      </w:tr>
      <w:tr w:rsidR="00E500D3" w:rsidRPr="004A3C03" w14:paraId="7B08FCA8" w14:textId="77777777" w:rsidTr="008426F0">
        <w:trPr>
          <w:trHeight w:val="262"/>
        </w:trPr>
        <w:tc>
          <w:tcPr>
            <w:tcW w:w="5070" w:type="dxa"/>
            <w:gridSpan w:val="10"/>
          </w:tcPr>
          <w:p w14:paraId="08A9E60F" w14:textId="77777777" w:rsidR="006C0AE7" w:rsidRPr="004A3C03" w:rsidRDefault="006C0AE7" w:rsidP="008426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78EB72D6" w14:textId="384D6B7F" w:rsidR="006C0AE7" w:rsidRPr="004A3C03" w:rsidRDefault="005B790A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1</w:t>
            </w:r>
            <w:r w:rsidR="00B56062" w:rsidRPr="004A3C03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14:paraId="7BA16E14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-</w:t>
            </w:r>
          </w:p>
        </w:tc>
      </w:tr>
      <w:tr w:rsidR="00E500D3" w:rsidRPr="004A3C03" w14:paraId="464B7B2F" w14:textId="77777777" w:rsidTr="008426F0">
        <w:trPr>
          <w:trHeight w:val="262"/>
        </w:trPr>
        <w:tc>
          <w:tcPr>
            <w:tcW w:w="5070" w:type="dxa"/>
            <w:gridSpan w:val="10"/>
          </w:tcPr>
          <w:p w14:paraId="22D1C1ED" w14:textId="77777777" w:rsidR="006C0AE7" w:rsidRPr="004A3C03" w:rsidRDefault="006C0AE7" w:rsidP="008426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09758A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9EF242B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-</w:t>
            </w:r>
          </w:p>
        </w:tc>
      </w:tr>
      <w:tr w:rsidR="00E500D3" w:rsidRPr="004A3C03" w14:paraId="257CFE90" w14:textId="77777777" w:rsidTr="008426F0">
        <w:trPr>
          <w:trHeight w:val="262"/>
        </w:trPr>
        <w:tc>
          <w:tcPr>
            <w:tcW w:w="5070" w:type="dxa"/>
            <w:gridSpan w:val="10"/>
          </w:tcPr>
          <w:p w14:paraId="58C193B0" w14:textId="30BE511B" w:rsidR="006C0AE7" w:rsidRPr="004A3C03" w:rsidRDefault="006C0AE7" w:rsidP="008426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Inne</w:t>
            </w:r>
            <w:r w:rsidR="00B56062" w:rsidRPr="004A3C03">
              <w:rPr>
                <w:sz w:val="24"/>
                <w:szCs w:val="24"/>
              </w:rPr>
              <w:t xml:space="preserve"> (egzamin)</w:t>
            </w:r>
          </w:p>
        </w:tc>
        <w:tc>
          <w:tcPr>
            <w:tcW w:w="2126" w:type="dxa"/>
            <w:gridSpan w:val="3"/>
          </w:tcPr>
          <w:p w14:paraId="154BAA12" w14:textId="103A3DE5" w:rsidR="006C0AE7" w:rsidRPr="004A3C03" w:rsidRDefault="00B56062" w:rsidP="008426F0">
            <w:pPr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12C833EE" w14:textId="77777777" w:rsidR="006C0AE7" w:rsidRPr="004A3C03" w:rsidRDefault="006C0AE7" w:rsidP="008426F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4A3C03" w14:paraId="6C477ED4" w14:textId="77777777" w:rsidTr="008426F0">
        <w:trPr>
          <w:trHeight w:val="262"/>
        </w:trPr>
        <w:tc>
          <w:tcPr>
            <w:tcW w:w="5070" w:type="dxa"/>
            <w:gridSpan w:val="10"/>
          </w:tcPr>
          <w:p w14:paraId="473EB0A1" w14:textId="77777777" w:rsidR="006C0AE7" w:rsidRPr="004A3C03" w:rsidRDefault="006C0AE7" w:rsidP="008426F0">
            <w:pPr>
              <w:spacing w:before="60" w:after="60"/>
              <w:rPr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4B0AF3EB" w14:textId="19B6381D" w:rsidR="006C0AE7" w:rsidRPr="004A3C03" w:rsidRDefault="005B790A" w:rsidP="008426F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22</w:t>
            </w:r>
            <w:r w:rsidR="006C0AE7" w:rsidRPr="004A3C0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E3C59A1" w14:textId="435E0FA3" w:rsidR="006C0AE7" w:rsidRPr="004A3C03" w:rsidRDefault="006C0AE7" w:rsidP="008426F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1</w:t>
            </w:r>
            <w:r w:rsidR="005B790A" w:rsidRPr="004A3C03">
              <w:rPr>
                <w:sz w:val="24"/>
                <w:szCs w:val="24"/>
              </w:rPr>
              <w:t>10</w:t>
            </w:r>
          </w:p>
        </w:tc>
      </w:tr>
      <w:tr w:rsidR="00E500D3" w:rsidRPr="004A3C03" w14:paraId="150F528F" w14:textId="77777777" w:rsidTr="008426F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D98946" w14:textId="77777777" w:rsidR="006C0AE7" w:rsidRPr="004A3C03" w:rsidRDefault="006C0AE7" w:rsidP="008426F0">
            <w:pPr>
              <w:spacing w:before="60" w:after="60"/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D73F873" w14:textId="0EC714B0" w:rsidR="006C0AE7" w:rsidRPr="004A3C03" w:rsidRDefault="005B790A" w:rsidP="008426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9</w:t>
            </w:r>
          </w:p>
        </w:tc>
      </w:tr>
      <w:tr w:rsidR="00E500D3" w:rsidRPr="004A3C03" w14:paraId="0391DF9C" w14:textId="77777777" w:rsidTr="008426F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7DEF851" w14:textId="77777777" w:rsidR="006C0AE7" w:rsidRPr="004A3C03" w:rsidRDefault="006C0AE7" w:rsidP="008426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FE8F007" w14:textId="689948D2" w:rsidR="006C0AE7" w:rsidRPr="004A3C03" w:rsidRDefault="005B790A" w:rsidP="008426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3</w:t>
            </w:r>
            <w:r w:rsidR="006C0AE7" w:rsidRPr="004A3C03">
              <w:rPr>
                <w:b/>
                <w:sz w:val="24"/>
                <w:szCs w:val="24"/>
              </w:rPr>
              <w:t xml:space="preserve"> </w:t>
            </w:r>
          </w:p>
          <w:p w14:paraId="764D03A6" w14:textId="0F35DACA" w:rsidR="006C0AE7" w:rsidRPr="004A3C03" w:rsidRDefault="006C0AE7" w:rsidP="008426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(</w:t>
            </w:r>
            <w:r w:rsidR="00492C35" w:rsidRPr="004A3C03">
              <w:rPr>
                <w:b/>
                <w:sz w:val="24"/>
                <w:szCs w:val="24"/>
              </w:rPr>
              <w:t>PRZEKŁAD</w:t>
            </w:r>
            <w:r w:rsidR="00DF662D" w:rsidRPr="004A3C03">
              <w:rPr>
                <w:b/>
                <w:sz w:val="24"/>
                <w:szCs w:val="24"/>
              </w:rPr>
              <w:t>O</w:t>
            </w:r>
            <w:r w:rsidRPr="004A3C03">
              <w:rPr>
                <w:b/>
                <w:sz w:val="24"/>
                <w:szCs w:val="24"/>
              </w:rPr>
              <w:t>ZNAWSTWO)</w:t>
            </w:r>
          </w:p>
        </w:tc>
      </w:tr>
      <w:tr w:rsidR="00E500D3" w:rsidRPr="004A3C03" w14:paraId="6D72B074" w14:textId="77777777" w:rsidTr="008426F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0E3C1128" w14:textId="77777777" w:rsidR="006C0AE7" w:rsidRPr="004A3C03" w:rsidRDefault="006C0AE7" w:rsidP="008426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A3C0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316AE8D3" w14:textId="6792430D" w:rsidR="006C0AE7" w:rsidRPr="004A3C03" w:rsidRDefault="005B790A" w:rsidP="008426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C03">
              <w:rPr>
                <w:b/>
                <w:sz w:val="24"/>
                <w:szCs w:val="24"/>
              </w:rPr>
              <w:t>4,</w:t>
            </w:r>
            <w:r w:rsidR="004A3C03">
              <w:rPr>
                <w:b/>
                <w:sz w:val="24"/>
                <w:szCs w:val="24"/>
              </w:rPr>
              <w:t>4</w:t>
            </w:r>
          </w:p>
        </w:tc>
      </w:tr>
      <w:tr w:rsidR="00E500D3" w:rsidRPr="004A3C03" w14:paraId="6DDC62AB" w14:textId="77777777" w:rsidTr="008426F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63E84F1F" w14:textId="77777777" w:rsidR="006C0AE7" w:rsidRPr="004A3C03" w:rsidRDefault="006C0AE7" w:rsidP="008426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A3C03">
              <w:rPr>
                <w:sz w:val="24"/>
                <w:szCs w:val="24"/>
              </w:rPr>
              <w:t>Liczba punktów ECTS za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2303133" w14:textId="60DF678C" w:rsidR="006C0AE7" w:rsidRPr="004A3C03" w:rsidRDefault="00100911" w:rsidP="008426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5B790A" w:rsidRPr="004A3C03">
              <w:rPr>
                <w:b/>
                <w:sz w:val="24"/>
                <w:szCs w:val="24"/>
              </w:rPr>
              <w:t>,2</w:t>
            </w:r>
          </w:p>
        </w:tc>
      </w:tr>
    </w:tbl>
    <w:p w14:paraId="013CF32A" w14:textId="77777777" w:rsidR="006C0AE7" w:rsidRPr="004A3C03" w:rsidRDefault="006C0AE7" w:rsidP="0099751E">
      <w:pPr>
        <w:rPr>
          <w:sz w:val="24"/>
          <w:szCs w:val="24"/>
        </w:rPr>
      </w:pPr>
    </w:p>
    <w:sectPr w:rsidR="006C0AE7" w:rsidRPr="004A3C03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FAFC0" w14:textId="77777777" w:rsidR="003936BF" w:rsidRDefault="003936BF" w:rsidP="00E04FC1">
      <w:r>
        <w:separator/>
      </w:r>
    </w:p>
  </w:endnote>
  <w:endnote w:type="continuationSeparator" w:id="0">
    <w:p w14:paraId="4E1A953A" w14:textId="77777777" w:rsidR="003936BF" w:rsidRDefault="003936BF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6A688" w14:textId="77777777" w:rsidR="003936BF" w:rsidRDefault="003936BF" w:rsidP="00E04FC1">
      <w:r>
        <w:separator/>
      </w:r>
    </w:p>
  </w:footnote>
  <w:footnote w:type="continuationSeparator" w:id="0">
    <w:p w14:paraId="08BA1740" w14:textId="77777777" w:rsidR="003936BF" w:rsidRDefault="003936BF" w:rsidP="00E04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43A7D"/>
    <w:rsid w:val="00047FA7"/>
    <w:rsid w:val="000574E3"/>
    <w:rsid w:val="00090830"/>
    <w:rsid w:val="00094A1D"/>
    <w:rsid w:val="000A2323"/>
    <w:rsid w:val="000C6F70"/>
    <w:rsid w:val="000D2E2A"/>
    <w:rsid w:val="000E1BD2"/>
    <w:rsid w:val="00100911"/>
    <w:rsid w:val="00101E8E"/>
    <w:rsid w:val="001075CE"/>
    <w:rsid w:val="00120EEE"/>
    <w:rsid w:val="00137953"/>
    <w:rsid w:val="00143D21"/>
    <w:rsid w:val="00185B24"/>
    <w:rsid w:val="001C1783"/>
    <w:rsid w:val="001C555D"/>
    <w:rsid w:val="001E147B"/>
    <w:rsid w:val="001F07D0"/>
    <w:rsid w:val="002076BE"/>
    <w:rsid w:val="00217BEC"/>
    <w:rsid w:val="002276B6"/>
    <w:rsid w:val="0023120E"/>
    <w:rsid w:val="00233ABF"/>
    <w:rsid w:val="00233DA8"/>
    <w:rsid w:val="00257232"/>
    <w:rsid w:val="002658D0"/>
    <w:rsid w:val="00273C9A"/>
    <w:rsid w:val="0029175B"/>
    <w:rsid w:val="00292893"/>
    <w:rsid w:val="002B03B4"/>
    <w:rsid w:val="002B13C3"/>
    <w:rsid w:val="002B7349"/>
    <w:rsid w:val="0030244C"/>
    <w:rsid w:val="003066DC"/>
    <w:rsid w:val="00310D4A"/>
    <w:rsid w:val="00323597"/>
    <w:rsid w:val="00323621"/>
    <w:rsid w:val="0032596D"/>
    <w:rsid w:val="003265B0"/>
    <w:rsid w:val="003936BF"/>
    <w:rsid w:val="003A0C85"/>
    <w:rsid w:val="003C6CE9"/>
    <w:rsid w:val="003D7A47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73EC6"/>
    <w:rsid w:val="004844D2"/>
    <w:rsid w:val="00492C35"/>
    <w:rsid w:val="004A3C03"/>
    <w:rsid w:val="004A430B"/>
    <w:rsid w:val="004A7603"/>
    <w:rsid w:val="004A78BB"/>
    <w:rsid w:val="004B2766"/>
    <w:rsid w:val="004B4A7C"/>
    <w:rsid w:val="004D46FE"/>
    <w:rsid w:val="004E6163"/>
    <w:rsid w:val="004E6648"/>
    <w:rsid w:val="00500E21"/>
    <w:rsid w:val="00534D91"/>
    <w:rsid w:val="00553DB2"/>
    <w:rsid w:val="005B0A99"/>
    <w:rsid w:val="005B790A"/>
    <w:rsid w:val="005D19F2"/>
    <w:rsid w:val="005E284C"/>
    <w:rsid w:val="006105A2"/>
    <w:rsid w:val="00633E24"/>
    <w:rsid w:val="00634477"/>
    <w:rsid w:val="00634ABA"/>
    <w:rsid w:val="006534BF"/>
    <w:rsid w:val="006A0051"/>
    <w:rsid w:val="006C0AE7"/>
    <w:rsid w:val="006C235E"/>
    <w:rsid w:val="006C7DB2"/>
    <w:rsid w:val="006F4195"/>
    <w:rsid w:val="006F61C1"/>
    <w:rsid w:val="007124AE"/>
    <w:rsid w:val="0071707B"/>
    <w:rsid w:val="00740A42"/>
    <w:rsid w:val="007564AE"/>
    <w:rsid w:val="00757232"/>
    <w:rsid w:val="00785125"/>
    <w:rsid w:val="007972AC"/>
    <w:rsid w:val="007A2AB3"/>
    <w:rsid w:val="007C652F"/>
    <w:rsid w:val="007C6A21"/>
    <w:rsid w:val="007D1E90"/>
    <w:rsid w:val="007E73C5"/>
    <w:rsid w:val="0081694B"/>
    <w:rsid w:val="00817AEC"/>
    <w:rsid w:val="008232D5"/>
    <w:rsid w:val="008426F0"/>
    <w:rsid w:val="00844663"/>
    <w:rsid w:val="00847671"/>
    <w:rsid w:val="00874136"/>
    <w:rsid w:val="008D053C"/>
    <w:rsid w:val="00900650"/>
    <w:rsid w:val="0091416A"/>
    <w:rsid w:val="0092458B"/>
    <w:rsid w:val="00926757"/>
    <w:rsid w:val="0094566C"/>
    <w:rsid w:val="0095136F"/>
    <w:rsid w:val="00970179"/>
    <w:rsid w:val="009865C7"/>
    <w:rsid w:val="00993744"/>
    <w:rsid w:val="0099456B"/>
    <w:rsid w:val="0099751E"/>
    <w:rsid w:val="009A497A"/>
    <w:rsid w:val="009B1E54"/>
    <w:rsid w:val="009D1301"/>
    <w:rsid w:val="009F3E48"/>
    <w:rsid w:val="00A42282"/>
    <w:rsid w:val="00A43928"/>
    <w:rsid w:val="00A456B7"/>
    <w:rsid w:val="00A70FBC"/>
    <w:rsid w:val="00A807BF"/>
    <w:rsid w:val="00A80F05"/>
    <w:rsid w:val="00A82DF8"/>
    <w:rsid w:val="00AE5499"/>
    <w:rsid w:val="00B11362"/>
    <w:rsid w:val="00B24D1E"/>
    <w:rsid w:val="00B346B8"/>
    <w:rsid w:val="00B3550B"/>
    <w:rsid w:val="00B35974"/>
    <w:rsid w:val="00B56062"/>
    <w:rsid w:val="00B67E86"/>
    <w:rsid w:val="00BB5428"/>
    <w:rsid w:val="00BC4F41"/>
    <w:rsid w:val="00BD5BD6"/>
    <w:rsid w:val="00BF09B6"/>
    <w:rsid w:val="00C01B02"/>
    <w:rsid w:val="00C06213"/>
    <w:rsid w:val="00C17458"/>
    <w:rsid w:val="00C24EFB"/>
    <w:rsid w:val="00C53258"/>
    <w:rsid w:val="00C645BE"/>
    <w:rsid w:val="00C6624A"/>
    <w:rsid w:val="00C73552"/>
    <w:rsid w:val="00C83790"/>
    <w:rsid w:val="00C906B9"/>
    <w:rsid w:val="00C91C6E"/>
    <w:rsid w:val="00C94F3E"/>
    <w:rsid w:val="00CA7366"/>
    <w:rsid w:val="00CD6DBF"/>
    <w:rsid w:val="00CF3D2D"/>
    <w:rsid w:val="00D031B4"/>
    <w:rsid w:val="00D1651C"/>
    <w:rsid w:val="00D62D5D"/>
    <w:rsid w:val="00D828D1"/>
    <w:rsid w:val="00D82EDD"/>
    <w:rsid w:val="00D87373"/>
    <w:rsid w:val="00D95C14"/>
    <w:rsid w:val="00D97D58"/>
    <w:rsid w:val="00DA07E4"/>
    <w:rsid w:val="00DF662D"/>
    <w:rsid w:val="00E002A6"/>
    <w:rsid w:val="00E04B6D"/>
    <w:rsid w:val="00E04FC1"/>
    <w:rsid w:val="00E40952"/>
    <w:rsid w:val="00E40D40"/>
    <w:rsid w:val="00E40D52"/>
    <w:rsid w:val="00E500D3"/>
    <w:rsid w:val="00E60E0E"/>
    <w:rsid w:val="00E61BC4"/>
    <w:rsid w:val="00E71239"/>
    <w:rsid w:val="00EA2BC5"/>
    <w:rsid w:val="00EC0FFF"/>
    <w:rsid w:val="00F11D64"/>
    <w:rsid w:val="00F13B25"/>
    <w:rsid w:val="00F13D69"/>
    <w:rsid w:val="00F2189F"/>
    <w:rsid w:val="00F3074D"/>
    <w:rsid w:val="00F357A7"/>
    <w:rsid w:val="00F85E55"/>
    <w:rsid w:val="00F96B68"/>
    <w:rsid w:val="00FA5828"/>
    <w:rsid w:val="00FB38FF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F99DBE-672E-4B47-A4FF-3172981E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3281</Words>
  <Characters>19689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5</cp:revision>
  <cp:lastPrinted>2019-04-16T11:55:00Z</cp:lastPrinted>
  <dcterms:created xsi:type="dcterms:W3CDTF">2021-08-23T20:46:00Z</dcterms:created>
  <dcterms:modified xsi:type="dcterms:W3CDTF">2021-08-23T23:08:00Z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